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6A" w:rsidRPr="00487C4B" w:rsidRDefault="004B3E5A" w:rsidP="00350ED8">
      <w:pPr>
        <w:rPr>
          <w:rFonts w:ascii="Times New Roman" w:hAnsi="Times New Roman" w:cs="Times New Roman"/>
          <w:i/>
          <w:iCs/>
          <w:sz w:val="24"/>
          <w:szCs w:val="24"/>
        </w:rPr>
      </w:pPr>
      <w:bookmarkStart w:id="0" w:name="_GoBack"/>
      <w:bookmarkEnd w:id="0"/>
      <w:r w:rsidRPr="00487C4B">
        <w:rPr>
          <w:rFonts w:ascii="Times New Roman" w:hAnsi="Times New Roman" w:cs="Times New Roman"/>
          <w:i/>
          <w:iCs/>
          <w:sz w:val="24"/>
          <w:szCs w:val="24"/>
        </w:rPr>
        <w:t>My Long Journey of Translation</w:t>
      </w:r>
    </w:p>
    <w:p w:rsidR="004B3E5A" w:rsidRPr="00487C4B" w:rsidRDefault="004B3E5A" w:rsidP="00487C4B">
      <w:pPr>
        <w:pStyle w:val="NoSpacing"/>
      </w:pPr>
      <w:r w:rsidRPr="00487C4B">
        <w:t xml:space="preserve">                                                                                                                 </w:t>
      </w:r>
      <w:proofErr w:type="spellStart"/>
      <w:r w:rsidRPr="00487C4B">
        <w:t>Prashanti</w:t>
      </w:r>
      <w:proofErr w:type="spellEnd"/>
      <w:r w:rsidRPr="00487C4B">
        <w:t xml:space="preserve"> </w:t>
      </w:r>
      <w:proofErr w:type="spellStart"/>
      <w:r w:rsidRPr="00487C4B">
        <w:t>Talpankar</w:t>
      </w:r>
      <w:proofErr w:type="spellEnd"/>
      <w:r w:rsidRPr="00487C4B">
        <w:t>,</w:t>
      </w:r>
    </w:p>
    <w:p w:rsidR="004B3E5A" w:rsidRPr="00487C4B" w:rsidRDefault="004B3E5A" w:rsidP="00487C4B">
      <w:pPr>
        <w:pStyle w:val="NoSpacing"/>
      </w:pPr>
      <w:r w:rsidRPr="00487C4B">
        <w:tab/>
      </w:r>
      <w:r w:rsidRPr="00487C4B">
        <w:tab/>
      </w:r>
      <w:r w:rsidRPr="00487C4B">
        <w:tab/>
      </w:r>
      <w:r w:rsidRPr="00487C4B">
        <w:tab/>
      </w:r>
      <w:r w:rsidRPr="00487C4B">
        <w:tab/>
        <w:t xml:space="preserve">          </w:t>
      </w:r>
      <w:r w:rsidR="00487C4B">
        <w:t xml:space="preserve">                               </w:t>
      </w:r>
      <w:r w:rsidRPr="00487C4B">
        <w:t xml:space="preserve"> Associate Professor</w:t>
      </w:r>
    </w:p>
    <w:p w:rsidR="004B3E5A" w:rsidRPr="00487C4B" w:rsidRDefault="004B3E5A" w:rsidP="00487C4B">
      <w:pPr>
        <w:pStyle w:val="NoSpacing"/>
      </w:pPr>
      <w:r w:rsidRPr="00487C4B">
        <w:tab/>
      </w:r>
      <w:r w:rsidRPr="00487C4B">
        <w:tab/>
      </w:r>
      <w:r w:rsidRPr="00487C4B">
        <w:tab/>
      </w:r>
      <w:r w:rsidRPr="00487C4B">
        <w:tab/>
      </w:r>
      <w:r w:rsidRPr="00487C4B">
        <w:tab/>
        <w:t xml:space="preserve">              </w:t>
      </w:r>
      <w:r w:rsidR="00487C4B">
        <w:t xml:space="preserve">                            </w:t>
      </w:r>
      <w:r w:rsidRPr="00487C4B">
        <w:t>DM’s college &amp;Research Centre</w:t>
      </w:r>
    </w:p>
    <w:p w:rsidR="004B3E5A" w:rsidRPr="00487C4B" w:rsidRDefault="004B3E5A" w:rsidP="00350ED8">
      <w:pPr>
        <w:rPr>
          <w:rFonts w:ascii="Times New Roman" w:hAnsi="Times New Roman" w:cs="Times New Roman"/>
          <w:sz w:val="24"/>
          <w:szCs w:val="24"/>
        </w:rPr>
      </w:pPr>
    </w:p>
    <w:p w:rsidR="0004622F" w:rsidRPr="00487C4B" w:rsidRDefault="007E7958" w:rsidP="00487C4B">
      <w:pPr>
        <w:pStyle w:val="NoSpacing"/>
      </w:pPr>
      <w:r w:rsidRPr="00487C4B">
        <w:t xml:space="preserve">Respected members of </w:t>
      </w:r>
      <w:proofErr w:type="spellStart"/>
      <w:r w:rsidRPr="00487C4B">
        <w:t>Sahitya</w:t>
      </w:r>
      <w:proofErr w:type="spellEnd"/>
      <w:r w:rsidRPr="00487C4B">
        <w:t xml:space="preserve">  </w:t>
      </w:r>
      <w:proofErr w:type="spellStart"/>
      <w:r w:rsidRPr="00487C4B">
        <w:t>Akademi</w:t>
      </w:r>
      <w:proofErr w:type="spellEnd"/>
      <w:r w:rsidRPr="00487C4B">
        <w:t>, my fellow felicities and friends, It is my proud privilege to stand before you to narrat</w:t>
      </w:r>
      <w:r w:rsidR="005E01BB" w:rsidRPr="00487C4B">
        <w:t>e my translation journey with “</w:t>
      </w:r>
      <w:r w:rsidR="00C92DA0" w:rsidRPr="00487C4B">
        <w:t>That Long Silence</w:t>
      </w:r>
      <w:r w:rsidRPr="00487C4B">
        <w:t>” the famous book written by Shashi  Deshpande.</w:t>
      </w:r>
    </w:p>
    <w:p w:rsidR="00DE0506" w:rsidRPr="00487C4B" w:rsidRDefault="0004622F" w:rsidP="00487C4B">
      <w:pPr>
        <w:pStyle w:val="NoSpacing"/>
      </w:pPr>
      <w:r w:rsidRPr="00487C4B">
        <w:t>My experi</w:t>
      </w:r>
      <w:r w:rsidR="005E01BB" w:rsidRPr="00487C4B">
        <w:t>ence of translating the novel “</w:t>
      </w:r>
      <w:r w:rsidR="00C92DA0" w:rsidRPr="00487C4B">
        <w:t>That Long Silence</w:t>
      </w:r>
      <w:r w:rsidR="005E01BB" w:rsidRPr="00487C4B">
        <w:t>” by</w:t>
      </w:r>
      <w:r w:rsidRPr="00487C4B">
        <w:t xml:space="preserve"> Shashi Deshpande was a long journey indeed.</w:t>
      </w:r>
      <w:r w:rsidR="00DE0506" w:rsidRPr="00487C4B">
        <w:t xml:space="preserve"> The entire experience enriched me as a human being and as a writer. </w:t>
      </w:r>
    </w:p>
    <w:p w:rsidR="0004622F" w:rsidRPr="00487C4B" w:rsidRDefault="0004622F" w:rsidP="00487C4B">
      <w:pPr>
        <w:pStyle w:val="NoSpacing"/>
      </w:pPr>
      <w:r w:rsidRPr="00487C4B">
        <w:t>I had lot of experience of translating non-literary materials for different NGOs in Goa related to mental health,</w:t>
      </w:r>
      <w:r w:rsidR="005E01BB" w:rsidRPr="00487C4B">
        <w:t xml:space="preserve"> education, cancer, children’s r</w:t>
      </w:r>
      <w:r w:rsidRPr="00487C4B">
        <w:t xml:space="preserve">ights </w:t>
      </w:r>
      <w:proofErr w:type="spellStart"/>
      <w:r w:rsidRPr="00487C4B">
        <w:t>etc</w:t>
      </w:r>
      <w:proofErr w:type="spellEnd"/>
      <w:r w:rsidR="005E01BB" w:rsidRPr="00487C4B">
        <w:t>,</w:t>
      </w:r>
      <w:r w:rsidRPr="00487C4B">
        <w:t xml:space="preserve"> but I had never tried my hand at </w:t>
      </w:r>
      <w:r w:rsidR="005E01BB" w:rsidRPr="00487C4B">
        <w:t xml:space="preserve">a </w:t>
      </w:r>
      <w:r w:rsidRPr="00487C4B">
        <w:t xml:space="preserve">literary piece. </w:t>
      </w:r>
    </w:p>
    <w:p w:rsidR="0004622F" w:rsidRPr="00487C4B" w:rsidRDefault="0004622F" w:rsidP="00487C4B">
      <w:pPr>
        <w:pStyle w:val="NoSpacing"/>
      </w:pPr>
      <w:r w:rsidRPr="00487C4B">
        <w:t xml:space="preserve">Shri </w:t>
      </w:r>
      <w:proofErr w:type="spellStart"/>
      <w:r w:rsidRPr="00487C4B">
        <w:t>Pundalik</w:t>
      </w:r>
      <w:proofErr w:type="spellEnd"/>
      <w:r w:rsidRPr="00487C4B">
        <w:t xml:space="preserve"> </w:t>
      </w:r>
      <w:proofErr w:type="spellStart"/>
      <w:r w:rsidRPr="00487C4B">
        <w:t>Naikji</w:t>
      </w:r>
      <w:proofErr w:type="spellEnd"/>
      <w:r w:rsidRPr="00487C4B">
        <w:t>, Konkani Writer and the the</w:t>
      </w:r>
      <w:r w:rsidR="005E01BB" w:rsidRPr="00487C4B">
        <w:t xml:space="preserve">n convenor of Konkani panel of </w:t>
      </w:r>
      <w:proofErr w:type="spellStart"/>
      <w:r w:rsidR="005E01BB" w:rsidRPr="00487C4B">
        <w:t>S</w:t>
      </w:r>
      <w:r w:rsidRPr="00487C4B">
        <w:t>ahitya</w:t>
      </w:r>
      <w:proofErr w:type="spellEnd"/>
      <w:r w:rsidRPr="00487C4B">
        <w:t xml:space="preserve"> </w:t>
      </w:r>
      <w:proofErr w:type="spellStart"/>
      <w:r w:rsidRPr="00487C4B">
        <w:t>Akademi</w:t>
      </w:r>
      <w:proofErr w:type="spellEnd"/>
      <w:r w:rsidR="00454236" w:rsidRPr="00487C4B">
        <w:t>,</w:t>
      </w:r>
      <w:r w:rsidRPr="00487C4B">
        <w:t xml:space="preserve"> asked me whether I would like to translate any novel in </w:t>
      </w:r>
      <w:r w:rsidR="007E7958" w:rsidRPr="00487C4B">
        <w:t>Konkani</w:t>
      </w:r>
      <w:r w:rsidR="00DE0506" w:rsidRPr="00487C4B">
        <w:t xml:space="preserve"> and I</w:t>
      </w:r>
      <w:r w:rsidRPr="00487C4B">
        <w:t xml:space="preserve"> immediately thought of this </w:t>
      </w:r>
      <w:r w:rsidR="007E7958" w:rsidRPr="00487C4B">
        <w:t>novel</w:t>
      </w:r>
      <w:r w:rsidR="005E01BB" w:rsidRPr="00487C4B">
        <w:t>;</w:t>
      </w:r>
      <w:r w:rsidR="007E7958" w:rsidRPr="00487C4B">
        <w:t xml:space="preserve"> “</w:t>
      </w:r>
      <w:r w:rsidR="00C92DA0" w:rsidRPr="00487C4B">
        <w:t>That Long Silence</w:t>
      </w:r>
      <w:r w:rsidR="003B2B09" w:rsidRPr="00487C4B">
        <w:t>” by Shashi Deshpande.</w:t>
      </w:r>
      <w:r w:rsidR="007E7958" w:rsidRPr="00487C4B">
        <w:t xml:space="preserve"> This novel was part of </w:t>
      </w:r>
      <w:r w:rsidR="00454236" w:rsidRPr="00487C4B">
        <w:t xml:space="preserve">a </w:t>
      </w:r>
      <w:r w:rsidR="007E7958" w:rsidRPr="00487C4B">
        <w:t xml:space="preserve">third year B.A. curriculum under Goa </w:t>
      </w:r>
      <w:r w:rsidR="00DE0506" w:rsidRPr="00487C4B">
        <w:t>University</w:t>
      </w:r>
      <w:r w:rsidR="00623DB7" w:rsidRPr="00487C4B">
        <w:t xml:space="preserve"> for almost 6</w:t>
      </w:r>
      <w:r w:rsidR="00454236" w:rsidRPr="00487C4B">
        <w:t xml:space="preserve"> years</w:t>
      </w:r>
      <w:r w:rsidR="003B2B09" w:rsidRPr="00487C4B">
        <w:rPr>
          <w:rStyle w:val="SubtleEmphasis"/>
          <w:rFonts w:ascii="Times New Roman" w:hAnsi="Times New Roman" w:cs="Times New Roman"/>
          <w:sz w:val="24"/>
          <w:szCs w:val="24"/>
        </w:rPr>
        <w:t>.</w:t>
      </w:r>
      <w:r w:rsidR="007E7958" w:rsidRPr="00487C4B">
        <w:t xml:space="preserve"> I always thought</w:t>
      </w:r>
      <w:r w:rsidR="00623DB7" w:rsidRPr="00487C4B">
        <w:t xml:space="preserve"> our students should enjoy such a book also in Konkani, our mother tongue. </w:t>
      </w:r>
      <w:r w:rsidR="007E7958" w:rsidRPr="00487C4B">
        <w:t xml:space="preserve"> So when I got the </w:t>
      </w:r>
      <w:r w:rsidR="00623DB7" w:rsidRPr="00487C4B">
        <w:t>opportunity,</w:t>
      </w:r>
      <w:r w:rsidR="007E7958" w:rsidRPr="00487C4B">
        <w:t xml:space="preserve"> I grabbed it.</w:t>
      </w:r>
    </w:p>
    <w:p w:rsidR="007E7958" w:rsidRPr="00487C4B" w:rsidRDefault="007E7958" w:rsidP="00487C4B">
      <w:pPr>
        <w:pStyle w:val="NoSpacing"/>
      </w:pPr>
      <w:r w:rsidRPr="00487C4B">
        <w:t xml:space="preserve">Sometimes you </w:t>
      </w:r>
      <w:r w:rsidR="00623DB7" w:rsidRPr="00487C4B">
        <w:t>read a</w:t>
      </w:r>
      <w:r w:rsidRPr="00487C4B">
        <w:t xml:space="preserve"> book and you fall in love with it</w:t>
      </w:r>
      <w:r w:rsidR="00623DB7" w:rsidRPr="00487C4B">
        <w:t>.</w:t>
      </w:r>
      <w:r w:rsidR="005E01BB" w:rsidRPr="00487C4B">
        <w:t xml:space="preserve"> </w:t>
      </w:r>
      <w:r w:rsidR="00623DB7" w:rsidRPr="00487C4B">
        <w:t>B</w:t>
      </w:r>
      <w:r w:rsidR="00DE0506" w:rsidRPr="00487C4B">
        <w:t>ut</w:t>
      </w:r>
      <w:r w:rsidR="00623DB7" w:rsidRPr="00487C4B">
        <w:t xml:space="preserve"> </w:t>
      </w:r>
      <w:r w:rsidR="00DE0506" w:rsidRPr="00487C4B">
        <w:t xml:space="preserve">in </w:t>
      </w:r>
      <w:r w:rsidR="00623DB7" w:rsidRPr="00487C4B">
        <w:t>this</w:t>
      </w:r>
      <w:r w:rsidR="00DE0506" w:rsidRPr="00487C4B">
        <w:t xml:space="preserve"> case, </w:t>
      </w:r>
      <w:r w:rsidR="005E01BB" w:rsidRPr="00487C4B">
        <w:t>w</w:t>
      </w:r>
      <w:r w:rsidRPr="00487C4B">
        <w:t xml:space="preserve">hen I first read the Novel </w:t>
      </w:r>
      <w:r w:rsidR="00DE0506" w:rsidRPr="00487C4B">
        <w:t>“</w:t>
      </w:r>
      <w:r w:rsidR="00C92DA0" w:rsidRPr="00487C4B">
        <w:t>That Long Silence</w:t>
      </w:r>
      <w:r w:rsidR="00DE0506" w:rsidRPr="00487C4B">
        <w:t>”</w:t>
      </w:r>
      <w:r w:rsidR="00623DB7" w:rsidRPr="00487C4B">
        <w:t>,</w:t>
      </w:r>
      <w:r w:rsidRPr="00487C4B">
        <w:t xml:space="preserve"> I hated it.  </w:t>
      </w:r>
      <w:r w:rsidR="003E2B0D" w:rsidRPr="00487C4B">
        <w:t>I found it very dark</w:t>
      </w:r>
      <w:r w:rsidRPr="00487C4B">
        <w:t xml:space="preserve"> and dingy. </w:t>
      </w:r>
      <w:r w:rsidR="00623DB7" w:rsidRPr="00487C4B">
        <w:t>T</w:t>
      </w:r>
      <w:r w:rsidRPr="00487C4B">
        <w:t>he</w:t>
      </w:r>
      <w:r w:rsidR="00623DB7" w:rsidRPr="00487C4B">
        <w:t xml:space="preserve"> </w:t>
      </w:r>
      <w:r w:rsidRPr="00487C4B">
        <w:t>characters very lively</w:t>
      </w:r>
      <w:r w:rsidR="00487C4B">
        <w:t xml:space="preserve">, </w:t>
      </w:r>
      <w:proofErr w:type="gramStart"/>
      <w:r w:rsidR="00487C4B">
        <w:t xml:space="preserve">and </w:t>
      </w:r>
      <w:r w:rsidRPr="00487C4B">
        <w:t xml:space="preserve"> </w:t>
      </w:r>
      <w:r w:rsidR="00DD1A23" w:rsidRPr="00487C4B">
        <w:t>yet</w:t>
      </w:r>
      <w:proofErr w:type="gramEnd"/>
      <w:r w:rsidR="00DD1A23" w:rsidRPr="00487C4B">
        <w:t xml:space="preserve"> I</w:t>
      </w:r>
      <w:r w:rsidRPr="00487C4B">
        <w:t xml:space="preserve"> felt everything about them w</w:t>
      </w:r>
      <w:r w:rsidR="005E01BB" w:rsidRPr="00487C4B">
        <w:t xml:space="preserve">as cloudy.  I wondered why such a </w:t>
      </w:r>
      <w:r w:rsidR="00623DB7" w:rsidRPr="00487C4B">
        <w:t>complex</w:t>
      </w:r>
      <w:r w:rsidRPr="00487C4B">
        <w:t xml:space="preserve"> book was introduc</w:t>
      </w:r>
      <w:r w:rsidR="00623DB7" w:rsidRPr="00487C4B">
        <w:t>ed for undergraduate students. B</w:t>
      </w:r>
      <w:r w:rsidRPr="00487C4B">
        <w:t>ut</w:t>
      </w:r>
      <w:r w:rsidR="00623DB7" w:rsidRPr="00487C4B">
        <w:t xml:space="preserve"> </w:t>
      </w:r>
      <w:r w:rsidRPr="00487C4B">
        <w:t>at the same time there was something charismatic about the plot. So</w:t>
      </w:r>
      <w:r w:rsidR="003E2B0D" w:rsidRPr="00487C4B">
        <w:t xml:space="preserve"> quite </w:t>
      </w:r>
      <w:r w:rsidRPr="00487C4B">
        <w:t>often</w:t>
      </w:r>
      <w:r w:rsidR="003E2B0D" w:rsidRPr="00487C4B">
        <w:t xml:space="preserve">, </w:t>
      </w:r>
      <w:r w:rsidRPr="00487C4B">
        <w:t>when I was alone</w:t>
      </w:r>
      <w:r w:rsidR="003E2B0D" w:rsidRPr="00487C4B">
        <w:t>,</w:t>
      </w:r>
      <w:r w:rsidRPr="00487C4B">
        <w:t xml:space="preserve"> my thoughts would go back to the characters in the novel. Hence when </w:t>
      </w:r>
      <w:r w:rsidR="005E01BB" w:rsidRPr="00487C4B">
        <w:t>I got the chance</w:t>
      </w:r>
      <w:r w:rsidR="00623DB7" w:rsidRPr="00487C4B">
        <w:t>,</w:t>
      </w:r>
      <w:r w:rsidR="005E01BB" w:rsidRPr="00487C4B">
        <w:t xml:space="preserve"> I </w:t>
      </w:r>
      <w:r w:rsidR="00623DB7" w:rsidRPr="00487C4B">
        <w:t xml:space="preserve">jumped at it. </w:t>
      </w:r>
    </w:p>
    <w:p w:rsidR="003E2B0D" w:rsidRPr="00487C4B" w:rsidRDefault="007E7958" w:rsidP="00487C4B">
      <w:pPr>
        <w:pStyle w:val="NoSpacing"/>
      </w:pPr>
      <w:r w:rsidRPr="00487C4B">
        <w:t>I happily sa</w:t>
      </w:r>
      <w:r w:rsidR="005E01BB" w:rsidRPr="00487C4B">
        <w:t>t at the desk to translate the n</w:t>
      </w:r>
      <w:r w:rsidRPr="00487C4B">
        <w:t>ovel. I l</w:t>
      </w:r>
      <w:r w:rsidR="005E01BB" w:rsidRPr="00487C4B">
        <w:t>ooked at the pages and thought,”</w:t>
      </w:r>
      <w:r w:rsidRPr="00487C4B">
        <w:t xml:space="preserve"> hmm…. </w:t>
      </w:r>
      <w:r w:rsidR="00350ED8" w:rsidRPr="00487C4B">
        <w:t>t</w:t>
      </w:r>
      <w:r w:rsidRPr="00487C4B">
        <w:t>wo hundred pages</w:t>
      </w:r>
      <w:r w:rsidR="00350ED8" w:rsidRPr="00487C4B">
        <w:t>!</w:t>
      </w:r>
      <w:r w:rsidRPr="00487C4B">
        <w:t xml:space="preserve"> </w:t>
      </w:r>
      <w:r w:rsidR="00350ED8" w:rsidRPr="00487C4B">
        <w:t>T</w:t>
      </w:r>
      <w:r w:rsidRPr="00487C4B">
        <w:t>he book is divided in</w:t>
      </w:r>
      <w:r w:rsidR="00350ED8" w:rsidRPr="00487C4B">
        <w:t>to</w:t>
      </w:r>
      <w:r w:rsidRPr="00487C4B">
        <w:t xml:space="preserve"> four sections, </w:t>
      </w:r>
      <w:r w:rsidR="00487C4B" w:rsidRPr="00487C4B">
        <w:t>well;</w:t>
      </w:r>
      <w:r w:rsidRPr="00487C4B">
        <w:t xml:space="preserve"> I should be able to finish it in six months</w:t>
      </w:r>
      <w:r w:rsidR="00350ED8" w:rsidRPr="00487C4B">
        <w:t xml:space="preserve"> considering my college schedule</w:t>
      </w:r>
      <w:r w:rsidRPr="00487C4B">
        <w:t>”</w:t>
      </w:r>
      <w:r w:rsidR="00DD1A23" w:rsidRPr="00487C4B">
        <w:t xml:space="preserve">.  But as </w:t>
      </w:r>
      <w:r w:rsidR="005E01BB" w:rsidRPr="00487C4B">
        <w:t xml:space="preserve">the </w:t>
      </w:r>
      <w:r w:rsidR="00DD1A23" w:rsidRPr="00487C4B">
        <w:t>days passed by</w:t>
      </w:r>
      <w:r w:rsidR="003E2B0D" w:rsidRPr="00487C4B">
        <w:t>,</w:t>
      </w:r>
      <w:r w:rsidR="00DD1A23" w:rsidRPr="00487C4B">
        <w:t xml:space="preserve"> I realised, translating </w:t>
      </w:r>
      <w:r w:rsidR="003E2B0D" w:rsidRPr="00487C4B">
        <w:t>any literary</w:t>
      </w:r>
      <w:r w:rsidR="00DD1A23" w:rsidRPr="00487C4B">
        <w:t xml:space="preserve"> work is not as easy as translating non-liter</w:t>
      </w:r>
      <w:r w:rsidR="00487C4B">
        <w:t>ary one</w:t>
      </w:r>
      <w:r w:rsidR="00DD1A23" w:rsidRPr="00487C4B">
        <w:t>.</w:t>
      </w:r>
    </w:p>
    <w:p w:rsidR="00DD1A23" w:rsidRPr="00487C4B" w:rsidRDefault="005E01BB" w:rsidP="00487C4B">
      <w:pPr>
        <w:pStyle w:val="NoSpacing"/>
      </w:pPr>
      <w:r w:rsidRPr="00487C4B">
        <w:t xml:space="preserve">I realised that </w:t>
      </w:r>
      <w:r w:rsidR="00DD1A23" w:rsidRPr="00487C4B">
        <w:t>I need</w:t>
      </w:r>
      <w:r w:rsidR="003E2B0D" w:rsidRPr="00487C4B">
        <w:t xml:space="preserve">ed </w:t>
      </w:r>
      <w:r w:rsidR="00DD1A23" w:rsidRPr="00487C4B">
        <w:t>to master the art of translating all over again. So I looked up</w:t>
      </w:r>
      <w:r w:rsidRPr="00487C4B">
        <w:t xml:space="preserve"> on</w:t>
      </w:r>
      <w:r w:rsidR="00DD1A23" w:rsidRPr="00487C4B">
        <w:t xml:space="preserve"> the inte</w:t>
      </w:r>
      <w:r w:rsidRPr="00487C4B">
        <w:t xml:space="preserve">rnet, </w:t>
      </w:r>
      <w:r w:rsidR="00487C4B" w:rsidRPr="00487C4B">
        <w:t>and then</w:t>
      </w:r>
      <w:r w:rsidRPr="00487C4B">
        <w:t xml:space="preserve"> asked for tips from</w:t>
      </w:r>
      <w:r w:rsidR="00DD1A23" w:rsidRPr="00487C4B">
        <w:t xml:space="preserve"> </w:t>
      </w:r>
      <w:r w:rsidR="00BB286C" w:rsidRPr="00487C4B">
        <w:t xml:space="preserve">different people like </w:t>
      </w:r>
      <w:r w:rsidR="00DD1A23" w:rsidRPr="00487C4B">
        <w:t>versatile writer and trans</w:t>
      </w:r>
      <w:r w:rsidR="00350ED8" w:rsidRPr="00487C4B">
        <w:t>lator</w:t>
      </w:r>
      <w:r w:rsidR="00BB286C" w:rsidRPr="00487C4B">
        <w:t xml:space="preserve"> </w:t>
      </w:r>
      <w:proofErr w:type="spellStart"/>
      <w:r w:rsidR="00BB286C" w:rsidRPr="00487C4B">
        <w:t>Mukesh</w:t>
      </w:r>
      <w:proofErr w:type="spellEnd"/>
      <w:r w:rsidR="00BB286C" w:rsidRPr="00487C4B">
        <w:t xml:space="preserve"> Thali, poet, writer and </w:t>
      </w:r>
      <w:r w:rsidR="00DD1A23" w:rsidRPr="00487C4B">
        <w:t>translator</w:t>
      </w:r>
      <w:r w:rsidR="00350ED8" w:rsidRPr="00487C4B">
        <w:t xml:space="preserve"> Ramesh </w:t>
      </w:r>
      <w:proofErr w:type="spellStart"/>
      <w:r w:rsidR="00350ED8" w:rsidRPr="00487C4B">
        <w:t>Veluskar</w:t>
      </w:r>
      <w:proofErr w:type="spellEnd"/>
      <w:r w:rsidR="00350ED8" w:rsidRPr="00487C4B">
        <w:t xml:space="preserve"> and</w:t>
      </w:r>
      <w:r w:rsidR="00BB286C" w:rsidRPr="00487C4B">
        <w:t xml:space="preserve"> writer, journalist and </w:t>
      </w:r>
      <w:r w:rsidR="00DD1A23" w:rsidRPr="00487C4B">
        <w:t>translator</w:t>
      </w:r>
      <w:r w:rsidR="00D735B9" w:rsidRPr="00487C4B">
        <w:t xml:space="preserve"> </w:t>
      </w:r>
      <w:proofErr w:type="spellStart"/>
      <w:r w:rsidR="00D735B9" w:rsidRPr="00487C4B">
        <w:t>Sandesh</w:t>
      </w:r>
      <w:proofErr w:type="spellEnd"/>
      <w:r w:rsidR="00D735B9" w:rsidRPr="00487C4B">
        <w:t xml:space="preserve"> </w:t>
      </w:r>
      <w:proofErr w:type="spellStart"/>
      <w:r w:rsidR="00D735B9" w:rsidRPr="00487C4B">
        <w:t>P</w:t>
      </w:r>
      <w:r w:rsidR="00DD1A23" w:rsidRPr="00487C4B">
        <w:t>rabhudesai</w:t>
      </w:r>
      <w:proofErr w:type="spellEnd"/>
      <w:r w:rsidR="00DD1A23" w:rsidRPr="00487C4B">
        <w:t xml:space="preserve">. After speaking to them I felt I had taken </w:t>
      </w:r>
      <w:r w:rsidR="00350ED8" w:rsidRPr="00487C4B">
        <w:t>up</w:t>
      </w:r>
      <w:r w:rsidR="00DD1A23" w:rsidRPr="00487C4B">
        <w:t xml:space="preserve"> an impossible task. I may not be able to do justice to the assignment</w:t>
      </w:r>
      <w:r w:rsidR="00350ED8" w:rsidRPr="00487C4B">
        <w:t>.</w:t>
      </w:r>
      <w:r w:rsidR="00DD1A23" w:rsidRPr="00487C4B">
        <w:t xml:space="preserve"> So many times I felt I should write a letter to </w:t>
      </w:r>
      <w:proofErr w:type="spellStart"/>
      <w:r w:rsidR="00DD1A23" w:rsidRPr="00487C4B">
        <w:t>Sahitya</w:t>
      </w:r>
      <w:proofErr w:type="spellEnd"/>
      <w:r w:rsidR="00DD1A23" w:rsidRPr="00487C4B">
        <w:t xml:space="preserve"> </w:t>
      </w:r>
      <w:proofErr w:type="spellStart"/>
      <w:r w:rsidR="00DD1A23" w:rsidRPr="00487C4B">
        <w:t>Akademi</w:t>
      </w:r>
      <w:proofErr w:type="spellEnd"/>
      <w:r w:rsidR="00DD1A23" w:rsidRPr="00487C4B">
        <w:t xml:space="preserve"> saying I am unable to complete the work. But every time I felt low</w:t>
      </w:r>
      <w:r w:rsidR="00350ED8" w:rsidRPr="00487C4B">
        <w:t>,</w:t>
      </w:r>
      <w:r w:rsidR="00DD1A23" w:rsidRPr="00487C4B">
        <w:t xml:space="preserve"> my husband would say, don’t</w:t>
      </w:r>
      <w:r w:rsidR="00D735B9" w:rsidRPr="00487C4B">
        <w:t xml:space="preserve"> </w:t>
      </w:r>
      <w:r w:rsidR="00DD1A23" w:rsidRPr="00487C4B">
        <w:t>worry</w:t>
      </w:r>
      <w:r w:rsidR="003E2B0D" w:rsidRPr="00487C4B">
        <w:t xml:space="preserve">, </w:t>
      </w:r>
      <w:r w:rsidR="00DD1A23" w:rsidRPr="00487C4B">
        <w:t xml:space="preserve">you will be able to do it. </w:t>
      </w:r>
    </w:p>
    <w:p w:rsidR="007E7958" w:rsidRPr="00487C4B" w:rsidRDefault="003D5D59" w:rsidP="00487C4B">
      <w:pPr>
        <w:pStyle w:val="NoSpacing"/>
        <w:rPr>
          <w:rFonts w:eastAsia="Times New Roman"/>
          <w:bdr w:val="none" w:sz="0" w:space="0" w:color="auto" w:frame="1"/>
          <w:lang w:eastAsia="en-IN"/>
        </w:rPr>
      </w:pPr>
      <w:r w:rsidRPr="00487C4B">
        <w:rPr>
          <w:rFonts w:eastAsia="Times New Roman"/>
          <w:bdr w:val="none" w:sz="0" w:space="0" w:color="auto" w:frame="1"/>
          <w:lang w:eastAsia="en-IN"/>
        </w:rPr>
        <w:t>Before I started with the translation, I had don</w:t>
      </w:r>
      <w:r w:rsidR="00D735B9" w:rsidRPr="00487C4B">
        <w:rPr>
          <w:rFonts w:eastAsia="Times New Roman"/>
          <w:bdr w:val="none" w:sz="0" w:space="0" w:color="auto" w:frame="1"/>
          <w:lang w:eastAsia="en-IN"/>
        </w:rPr>
        <w:t>e my little research on Shashi T</w:t>
      </w:r>
      <w:r w:rsidR="00487C4B">
        <w:rPr>
          <w:rFonts w:eastAsia="Times New Roman"/>
          <w:bdr w:val="none" w:sz="0" w:space="0" w:color="auto" w:frame="1"/>
          <w:lang w:eastAsia="en-IN"/>
        </w:rPr>
        <w:t>ai</w:t>
      </w:r>
      <w:r w:rsidRPr="00487C4B">
        <w:rPr>
          <w:rFonts w:eastAsia="Times New Roman"/>
          <w:bdr w:val="none" w:sz="0" w:space="0" w:color="auto" w:frame="1"/>
          <w:lang w:eastAsia="en-IN"/>
        </w:rPr>
        <w:t xml:space="preserve"> and her writings where in mos</w:t>
      </w:r>
      <w:r w:rsidR="003E2B0D" w:rsidRPr="00487C4B">
        <w:rPr>
          <w:rFonts w:eastAsia="Times New Roman"/>
          <w:bdr w:val="none" w:sz="0" w:space="0" w:color="auto" w:frame="1"/>
          <w:lang w:eastAsia="en-IN"/>
        </w:rPr>
        <w:t xml:space="preserve">t of the reviewers had said </w:t>
      </w:r>
      <w:r w:rsidR="00D735B9" w:rsidRPr="00487C4B">
        <w:rPr>
          <w:rFonts w:eastAsia="Times New Roman"/>
          <w:bdr w:val="none" w:sz="0" w:space="0" w:color="auto" w:frame="1"/>
          <w:lang w:eastAsia="en-IN"/>
        </w:rPr>
        <w:t xml:space="preserve">that the novel </w:t>
      </w:r>
      <w:r w:rsidRPr="00487C4B">
        <w:rPr>
          <w:rFonts w:eastAsia="Times New Roman"/>
          <w:bdr w:val="none" w:sz="0" w:space="0" w:color="auto" w:frame="1"/>
          <w:lang w:eastAsia="en-IN"/>
        </w:rPr>
        <w:t xml:space="preserve"> </w:t>
      </w:r>
      <w:r w:rsidR="003E2B0D" w:rsidRPr="00487C4B">
        <w:rPr>
          <w:rFonts w:eastAsia="Times New Roman"/>
          <w:b/>
          <w:bCs/>
          <w:color w:val="3366BB"/>
          <w:u w:val="single"/>
          <w:bdr w:val="none" w:sz="0" w:space="0" w:color="auto" w:frame="1"/>
          <w:lang w:eastAsia="en-IN"/>
        </w:rPr>
        <w:t>“</w:t>
      </w:r>
      <w:r w:rsidR="00C92DA0" w:rsidRPr="00487C4B">
        <w:rPr>
          <w:rFonts w:eastAsia="Times New Roman"/>
          <w:bdr w:val="none" w:sz="0" w:space="0" w:color="auto" w:frame="1"/>
          <w:lang w:eastAsia="en-IN"/>
        </w:rPr>
        <w:t>That Long Silence</w:t>
      </w:r>
      <w:r w:rsidRPr="00487C4B">
        <w:rPr>
          <w:rFonts w:eastAsia="Times New Roman"/>
          <w:bdr w:val="none" w:sz="0" w:space="0" w:color="auto" w:frame="1"/>
          <w:lang w:eastAsia="en-IN"/>
        </w:rPr>
        <w:t>” is</w:t>
      </w:r>
      <w:r w:rsidR="00487C4B">
        <w:rPr>
          <w:rFonts w:eastAsia="Times New Roman"/>
          <w:bdr w:val="none" w:sz="0" w:space="0" w:color="auto" w:frame="1"/>
          <w:lang w:eastAsia="en-IN"/>
        </w:rPr>
        <w:t xml:space="preserve"> a book of</w:t>
      </w:r>
      <w:r w:rsidRPr="00487C4B">
        <w:rPr>
          <w:rFonts w:eastAsia="Times New Roman"/>
          <w:bdr w:val="none" w:sz="0" w:space="0" w:color="auto" w:frame="1"/>
          <w:lang w:eastAsia="en-IN"/>
        </w:rPr>
        <w:t xml:space="preserve"> feminist writings</w:t>
      </w:r>
      <w:r w:rsidR="00350ED8" w:rsidRPr="00487C4B">
        <w:rPr>
          <w:rFonts w:eastAsia="Times New Roman"/>
          <w:bdr w:val="none" w:sz="0" w:space="0" w:color="auto" w:frame="1"/>
          <w:lang w:eastAsia="en-IN"/>
        </w:rPr>
        <w:t>. But</w:t>
      </w:r>
      <w:r w:rsidRPr="00487C4B">
        <w:rPr>
          <w:rFonts w:eastAsia="Times New Roman"/>
          <w:bdr w:val="none" w:sz="0" w:space="0" w:color="auto" w:frame="1"/>
          <w:lang w:eastAsia="en-IN"/>
        </w:rPr>
        <w:t xml:space="preserve"> as I started getting glimpses and insight into the story I felt</w:t>
      </w:r>
      <w:r w:rsidR="00D735B9" w:rsidRPr="00487C4B">
        <w:rPr>
          <w:rFonts w:eastAsia="Times New Roman"/>
          <w:bdr w:val="none" w:sz="0" w:space="0" w:color="auto" w:frame="1"/>
          <w:lang w:eastAsia="en-IN"/>
        </w:rPr>
        <w:t xml:space="preserve"> otherwise. In </w:t>
      </w:r>
      <w:proofErr w:type="gramStart"/>
      <w:r w:rsidR="00D735B9" w:rsidRPr="00487C4B">
        <w:rPr>
          <w:rFonts w:eastAsia="Times New Roman"/>
          <w:bdr w:val="none" w:sz="0" w:space="0" w:color="auto" w:frame="1"/>
          <w:lang w:eastAsia="en-IN"/>
        </w:rPr>
        <w:t>fact</w:t>
      </w:r>
      <w:proofErr w:type="gramEnd"/>
      <w:r w:rsidR="00D735B9" w:rsidRPr="00487C4B">
        <w:rPr>
          <w:rFonts w:eastAsia="Times New Roman"/>
          <w:bdr w:val="none" w:sz="0" w:space="0" w:color="auto" w:frame="1"/>
          <w:lang w:eastAsia="en-IN"/>
        </w:rPr>
        <w:t xml:space="preserve"> when I met Shashi T</w:t>
      </w:r>
      <w:r w:rsidR="00487C4B">
        <w:rPr>
          <w:rFonts w:eastAsia="Times New Roman"/>
          <w:bdr w:val="none" w:sz="0" w:space="0" w:color="auto" w:frame="1"/>
          <w:lang w:eastAsia="en-IN"/>
        </w:rPr>
        <w:t>ai</w:t>
      </w:r>
      <w:r w:rsidR="003E2B0D" w:rsidRPr="00487C4B">
        <w:rPr>
          <w:rFonts w:eastAsia="Times New Roman"/>
          <w:bdr w:val="none" w:sz="0" w:space="0" w:color="auto" w:frame="1"/>
          <w:lang w:eastAsia="en-IN"/>
        </w:rPr>
        <w:t xml:space="preserve"> </w:t>
      </w:r>
      <w:r w:rsidR="00487C4B" w:rsidRPr="00487C4B">
        <w:rPr>
          <w:rFonts w:eastAsia="Times New Roman"/>
          <w:bdr w:val="none" w:sz="0" w:space="0" w:color="auto" w:frame="1"/>
          <w:lang w:eastAsia="en-IN"/>
        </w:rPr>
        <w:t>at the Goa</w:t>
      </w:r>
      <w:r w:rsidRPr="00487C4B">
        <w:rPr>
          <w:rFonts w:eastAsia="Times New Roman"/>
          <w:bdr w:val="none" w:sz="0" w:space="0" w:color="auto" w:frame="1"/>
          <w:lang w:eastAsia="en-IN"/>
        </w:rPr>
        <w:t xml:space="preserve"> </w:t>
      </w:r>
      <w:r w:rsidR="00350ED8" w:rsidRPr="00487C4B">
        <w:rPr>
          <w:rFonts w:eastAsia="Times New Roman"/>
          <w:bdr w:val="none" w:sz="0" w:space="0" w:color="auto" w:frame="1"/>
          <w:lang w:eastAsia="en-IN"/>
        </w:rPr>
        <w:t>Literary F</w:t>
      </w:r>
      <w:r w:rsidRPr="00487C4B">
        <w:rPr>
          <w:rFonts w:eastAsia="Times New Roman"/>
          <w:bdr w:val="none" w:sz="0" w:space="0" w:color="auto" w:frame="1"/>
          <w:lang w:eastAsia="en-IN"/>
        </w:rPr>
        <w:t>estival I asked her whether her story is a</w:t>
      </w:r>
      <w:r w:rsidR="00D735B9" w:rsidRPr="00487C4B">
        <w:rPr>
          <w:rFonts w:eastAsia="Times New Roman"/>
          <w:bdr w:val="none" w:sz="0" w:space="0" w:color="auto" w:frame="1"/>
          <w:lang w:eastAsia="en-IN"/>
        </w:rPr>
        <w:t xml:space="preserve">bout feminism and she said </w:t>
      </w:r>
      <w:r w:rsidR="00350ED8" w:rsidRPr="00487C4B">
        <w:rPr>
          <w:rFonts w:eastAsia="Times New Roman"/>
          <w:bdr w:val="none" w:sz="0" w:space="0" w:color="auto" w:frame="1"/>
          <w:lang w:eastAsia="en-IN"/>
        </w:rPr>
        <w:t>N</w:t>
      </w:r>
      <w:r w:rsidR="00D735B9" w:rsidRPr="00487C4B">
        <w:rPr>
          <w:rFonts w:eastAsia="Times New Roman"/>
          <w:bdr w:val="none" w:sz="0" w:space="0" w:color="auto" w:frame="1"/>
          <w:lang w:eastAsia="en-IN"/>
        </w:rPr>
        <w:t xml:space="preserve">o. “It was just </w:t>
      </w:r>
      <w:r w:rsidRPr="00487C4B">
        <w:rPr>
          <w:rFonts w:eastAsia="Times New Roman"/>
          <w:bdr w:val="none" w:sz="0" w:space="0" w:color="auto" w:frame="1"/>
          <w:lang w:eastAsia="en-IN"/>
        </w:rPr>
        <w:t xml:space="preserve">my anger and dark thoughts that I gave vent </w:t>
      </w:r>
      <w:r w:rsidR="003E2B0D" w:rsidRPr="00487C4B">
        <w:rPr>
          <w:rFonts w:eastAsia="Times New Roman"/>
          <w:bdr w:val="none" w:sz="0" w:space="0" w:color="auto" w:frame="1"/>
          <w:lang w:eastAsia="en-IN"/>
        </w:rPr>
        <w:t>to</w:t>
      </w:r>
      <w:r w:rsidR="00350ED8" w:rsidRPr="00487C4B">
        <w:rPr>
          <w:rFonts w:eastAsia="Times New Roman"/>
          <w:bdr w:val="none" w:sz="0" w:space="0" w:color="auto" w:frame="1"/>
          <w:lang w:eastAsia="en-IN"/>
        </w:rPr>
        <w:t>,</w:t>
      </w:r>
      <w:r w:rsidR="003E2B0D" w:rsidRPr="00487C4B">
        <w:rPr>
          <w:rFonts w:eastAsia="Times New Roman"/>
          <w:bdr w:val="none" w:sz="0" w:space="0" w:color="auto" w:frame="1"/>
          <w:lang w:eastAsia="en-IN"/>
        </w:rPr>
        <w:t>”</w:t>
      </w:r>
      <w:r w:rsidR="00350ED8" w:rsidRPr="00487C4B">
        <w:rPr>
          <w:rFonts w:eastAsia="Times New Roman"/>
          <w:bdr w:val="none" w:sz="0" w:space="0" w:color="auto" w:frame="1"/>
          <w:lang w:eastAsia="en-IN"/>
        </w:rPr>
        <w:t xml:space="preserve"> she said</w:t>
      </w:r>
      <w:r w:rsidR="003E2B0D" w:rsidRPr="00487C4B">
        <w:rPr>
          <w:rFonts w:eastAsia="Times New Roman"/>
          <w:bdr w:val="none" w:sz="0" w:space="0" w:color="auto" w:frame="1"/>
          <w:lang w:eastAsia="en-IN"/>
        </w:rPr>
        <w:t>. And while translating the book that vent she spoke about seared through me. Her story is about a</w:t>
      </w:r>
      <w:r w:rsidRPr="00487C4B">
        <w:rPr>
          <w:rFonts w:eastAsia="Times New Roman"/>
          <w:bdr w:val="none" w:sz="0" w:space="0" w:color="auto" w:frame="1"/>
          <w:lang w:eastAsia="en-IN"/>
        </w:rPr>
        <w:t xml:space="preserve"> middle class </w:t>
      </w:r>
      <w:r w:rsidR="003E2B0D" w:rsidRPr="00487C4B">
        <w:rPr>
          <w:rFonts w:eastAsia="Times New Roman"/>
          <w:bdr w:val="none" w:sz="0" w:space="0" w:color="auto" w:frame="1"/>
          <w:lang w:eastAsia="en-IN"/>
        </w:rPr>
        <w:t>ethos</w:t>
      </w:r>
      <w:r w:rsidRPr="00487C4B">
        <w:rPr>
          <w:rFonts w:eastAsia="Times New Roman"/>
          <w:bdr w:val="none" w:sz="0" w:space="0" w:color="auto" w:frame="1"/>
          <w:lang w:eastAsia="en-IN"/>
        </w:rPr>
        <w:t xml:space="preserve">, middle class mentality </w:t>
      </w:r>
      <w:r w:rsidR="00D735B9" w:rsidRPr="00487C4B">
        <w:rPr>
          <w:rFonts w:eastAsia="Times New Roman"/>
          <w:bdr w:val="none" w:sz="0" w:space="0" w:color="auto" w:frame="1"/>
          <w:lang w:eastAsia="en-IN"/>
        </w:rPr>
        <w:t xml:space="preserve">and the middle class struggle </w:t>
      </w:r>
      <w:r w:rsidR="000A63E6" w:rsidRPr="00487C4B">
        <w:rPr>
          <w:rFonts w:eastAsia="Times New Roman"/>
          <w:bdr w:val="none" w:sz="0" w:space="0" w:color="auto" w:frame="1"/>
          <w:lang w:eastAsia="en-IN"/>
        </w:rPr>
        <w:t>of keeping</w:t>
      </w:r>
      <w:r w:rsidR="003E2B0D" w:rsidRPr="00487C4B">
        <w:rPr>
          <w:rFonts w:eastAsia="Times New Roman"/>
          <w:bdr w:val="none" w:sz="0" w:space="0" w:color="auto" w:frame="1"/>
          <w:lang w:eastAsia="en-IN"/>
        </w:rPr>
        <w:t xml:space="preserve"> up the pretext and being hypocritical.</w:t>
      </w:r>
      <w:r w:rsidRPr="00487C4B">
        <w:rPr>
          <w:rFonts w:eastAsia="Times New Roman"/>
          <w:bdr w:val="none" w:sz="0" w:space="0" w:color="auto" w:frame="1"/>
          <w:lang w:eastAsia="en-IN"/>
        </w:rPr>
        <w:t xml:space="preserve"> </w:t>
      </w:r>
    </w:p>
    <w:p w:rsidR="00C15FA5" w:rsidRPr="00487C4B" w:rsidRDefault="003E2B0D" w:rsidP="00487C4B">
      <w:pPr>
        <w:pStyle w:val="NoSpacing"/>
      </w:pPr>
      <w:r w:rsidRPr="00487C4B">
        <w:t>When</w:t>
      </w:r>
      <w:r w:rsidR="00AF6DE4" w:rsidRPr="00487C4B">
        <w:t xml:space="preserve"> I sat down to translate the work I realised I couldn’t proceed. </w:t>
      </w:r>
      <w:r w:rsidRPr="00487C4B">
        <w:t xml:space="preserve">The plot of the story had </w:t>
      </w:r>
      <w:r w:rsidR="00AF6DE4" w:rsidRPr="00487C4B">
        <w:t>hidden</w:t>
      </w:r>
      <w:r w:rsidRPr="00487C4B">
        <w:t xml:space="preserve"> personalities </w:t>
      </w:r>
      <w:r w:rsidR="000A63E6" w:rsidRPr="00487C4B">
        <w:t>with their</w:t>
      </w:r>
      <w:r w:rsidR="00AF6DE4" w:rsidRPr="00487C4B">
        <w:t xml:space="preserve"> emotions, their background and different cultures. It was difficult for me to identify with the characters and their culture. They seemed unknown to me. I had thought translating this story would be like </w:t>
      </w:r>
      <w:r w:rsidR="00D735B9" w:rsidRPr="00487C4B">
        <w:t xml:space="preserve">a </w:t>
      </w:r>
      <w:r w:rsidR="00AF6DE4" w:rsidRPr="00487C4B">
        <w:t xml:space="preserve">piece of cake but it was a very </w:t>
      </w:r>
      <w:r w:rsidR="00C92DA0" w:rsidRPr="00487C4B">
        <w:t>challenging</w:t>
      </w:r>
      <w:r w:rsidR="00AF6DE4" w:rsidRPr="00487C4B">
        <w:t xml:space="preserve"> task. I struggled with it for</w:t>
      </w:r>
      <w:r w:rsidR="00C92DA0" w:rsidRPr="00487C4B">
        <w:t xml:space="preserve"> almost</w:t>
      </w:r>
      <w:r w:rsidR="00AF6DE4" w:rsidRPr="00487C4B">
        <w:t xml:space="preserve"> a year and realised something was amiss. I had read the story twice. </w:t>
      </w:r>
      <w:r w:rsidR="00C92DA0" w:rsidRPr="00487C4B">
        <w:t xml:space="preserve">Thought </w:t>
      </w:r>
      <w:r w:rsidR="00AF6DE4" w:rsidRPr="00487C4B">
        <w:t>that was not enough. So I read it once, tw</w:t>
      </w:r>
      <w:r w:rsidR="00D735B9" w:rsidRPr="00487C4B">
        <w:t>ice, thrice</w:t>
      </w:r>
      <w:r w:rsidR="00C92DA0" w:rsidRPr="00487C4B">
        <w:t>….</w:t>
      </w:r>
      <w:r w:rsidR="00D735B9" w:rsidRPr="00487C4B">
        <w:t xml:space="preserve"> and after I read it for the </w:t>
      </w:r>
      <w:r w:rsidR="00AF6DE4" w:rsidRPr="00487C4B">
        <w:t>fifth time I got</w:t>
      </w:r>
      <w:r w:rsidR="00C15FA5" w:rsidRPr="00487C4B">
        <w:t xml:space="preserve"> the </w:t>
      </w:r>
      <w:r w:rsidR="00AF6DE4" w:rsidRPr="00487C4B">
        <w:t xml:space="preserve">grip of the plot. </w:t>
      </w:r>
    </w:p>
    <w:p w:rsidR="00AF6DE4" w:rsidRPr="00487C4B" w:rsidRDefault="00AF6DE4" w:rsidP="00487C4B">
      <w:pPr>
        <w:pStyle w:val="NoSpacing"/>
      </w:pPr>
      <w:r w:rsidRPr="00487C4B">
        <w:lastRenderedPageBreak/>
        <w:t xml:space="preserve">This book has four parts; The novel discusses life of Jaya, the protagonist. The first part is about her current life, the dilemma that she and her husband </w:t>
      </w:r>
      <w:r w:rsidR="00C92DA0" w:rsidRPr="00487C4B">
        <w:t>are</w:t>
      </w:r>
      <w:r w:rsidRPr="00487C4B">
        <w:t xml:space="preserve"> faced with, her memories of her marriage and her attitude towards life. The second and third part</w:t>
      </w:r>
      <w:r w:rsidR="00C92DA0" w:rsidRPr="00487C4B">
        <w:t>s</w:t>
      </w:r>
      <w:r w:rsidRPr="00487C4B">
        <w:t xml:space="preserve"> deal with different relatives </w:t>
      </w:r>
      <w:r w:rsidR="00C92DA0" w:rsidRPr="00487C4B">
        <w:t>from</w:t>
      </w:r>
      <w:r w:rsidRPr="00487C4B">
        <w:t xml:space="preserve"> both the side</w:t>
      </w:r>
      <w:r w:rsidR="00C92DA0" w:rsidRPr="00487C4B">
        <w:t>s</w:t>
      </w:r>
      <w:r w:rsidRPr="00487C4B">
        <w:t xml:space="preserve"> of the family and the delicate networking of the family, her interaction with them</w:t>
      </w:r>
      <w:r w:rsidR="00C92DA0" w:rsidRPr="00487C4B">
        <w:t>,</w:t>
      </w:r>
      <w:r w:rsidRPr="00487C4B">
        <w:t xml:space="preserve"> her views about them</w:t>
      </w:r>
      <w:r w:rsidR="00C92DA0" w:rsidRPr="00487C4B">
        <w:t xml:space="preserve"> and the</w:t>
      </w:r>
      <w:r w:rsidRPr="00487C4B">
        <w:t xml:space="preserve"> self</w:t>
      </w:r>
      <w:r w:rsidR="00C92DA0" w:rsidRPr="00487C4B">
        <w:t>.</w:t>
      </w:r>
      <w:r w:rsidRPr="00487C4B">
        <w:t xml:space="preserve"> </w:t>
      </w:r>
      <w:r w:rsidR="00C92DA0" w:rsidRPr="00487C4B">
        <w:t>T</w:t>
      </w:r>
      <w:r w:rsidRPr="00487C4B">
        <w:t>he</w:t>
      </w:r>
      <w:r w:rsidR="00C92DA0" w:rsidRPr="00487C4B">
        <w:t xml:space="preserve"> </w:t>
      </w:r>
      <w:r w:rsidRPr="00487C4B">
        <w:t>last part is about ruthless self-searching</w:t>
      </w:r>
      <w:r w:rsidR="00C15FA5" w:rsidRPr="00487C4B">
        <w:t xml:space="preserve"> and soul</w:t>
      </w:r>
      <w:r w:rsidR="00C92DA0" w:rsidRPr="00487C4B">
        <w:t xml:space="preserve">-searching </w:t>
      </w:r>
      <w:r w:rsidR="00C15FA5" w:rsidRPr="00487C4B">
        <w:t>that she does within herself.</w:t>
      </w:r>
    </w:p>
    <w:p w:rsidR="00C15FA5" w:rsidRPr="00487C4B" w:rsidRDefault="00990818" w:rsidP="00487C4B">
      <w:pPr>
        <w:pStyle w:val="NoSpacing"/>
      </w:pPr>
      <w:r w:rsidRPr="00487C4B">
        <w:t xml:space="preserve">When the author tells </w:t>
      </w:r>
      <w:r w:rsidR="00C15FA5" w:rsidRPr="00487C4B">
        <w:t>her story it is laced</w:t>
      </w:r>
      <w:r w:rsidRPr="00487C4B">
        <w:t xml:space="preserve"> with </w:t>
      </w:r>
      <w:r w:rsidR="00C15FA5" w:rsidRPr="00487C4B">
        <w:t>profound philosophy.</w:t>
      </w:r>
    </w:p>
    <w:p w:rsidR="00C15FA5" w:rsidRPr="00487C4B" w:rsidRDefault="00990818" w:rsidP="00487C4B">
      <w:pPr>
        <w:pStyle w:val="NoSpacing"/>
      </w:pPr>
      <w:r w:rsidRPr="00487C4B">
        <w:t>Her opening paragraph start</w:t>
      </w:r>
      <w:r w:rsidR="00C92DA0" w:rsidRPr="00487C4B">
        <w:t>s</w:t>
      </w:r>
      <w:r w:rsidRPr="00487C4B">
        <w:t xml:space="preserve"> like this</w:t>
      </w:r>
      <w:r w:rsidR="00C92DA0" w:rsidRPr="00487C4B">
        <w:t>:</w:t>
      </w:r>
      <w:r w:rsidRPr="00487C4B">
        <w:t xml:space="preserve"> “To achieve anything, to become anything, you’ve got to be hard and ruthless. Yes, even if you want to love the whole world, you’ve got to stop loving individual human beings first. And if they love you, and they bleed when you show them you don’t love them, not specially, well so much the worse for them! Ther</w:t>
      </w:r>
      <w:r w:rsidR="00C15FA5" w:rsidRPr="00487C4B">
        <w:t>e</w:t>
      </w:r>
      <w:r w:rsidRPr="00487C4B">
        <w:t xml:space="preserve">’s just no other way of being a </w:t>
      </w:r>
      <w:r w:rsidR="00C92DA0" w:rsidRPr="00487C4B">
        <w:t>S</w:t>
      </w:r>
      <w:r w:rsidRPr="00487C4B">
        <w:t xml:space="preserve">aint. A painter.  A writer.”  </w:t>
      </w:r>
    </w:p>
    <w:p w:rsidR="00AF6DE4" w:rsidRPr="00487C4B" w:rsidRDefault="00990818" w:rsidP="00487C4B">
      <w:pPr>
        <w:pStyle w:val="NoSpacing"/>
      </w:pPr>
      <w:r w:rsidRPr="00487C4B">
        <w:t>The whole para floored me.  English can be expressed in passive voice. Some things in English can be expressed in one word with a comma, full stop or other punctuation</w:t>
      </w:r>
      <w:r w:rsidR="00C15FA5" w:rsidRPr="00487C4B">
        <w:t>s</w:t>
      </w:r>
      <w:r w:rsidRPr="00487C4B">
        <w:t xml:space="preserve">. </w:t>
      </w:r>
      <w:r w:rsidR="000A63E6" w:rsidRPr="00487C4B">
        <w:t>Whereas Konkani</w:t>
      </w:r>
      <w:r w:rsidR="005612BD" w:rsidRPr="00487C4B">
        <w:t xml:space="preserve"> being</w:t>
      </w:r>
      <w:r w:rsidR="000A63E6" w:rsidRPr="00487C4B">
        <w:t xml:space="preserve"> the </w:t>
      </w:r>
      <w:r w:rsidR="00C92DA0" w:rsidRPr="00487C4B">
        <w:t xml:space="preserve">Indian </w:t>
      </w:r>
      <w:r w:rsidR="005612BD" w:rsidRPr="00487C4B">
        <w:t>language is more vivacious and active than English. Sometimes it is next to impossible to express concepts, ideas in one word. I just sat with the book, stared at the paragraph for a long time. That is the time my husband stepped in</w:t>
      </w:r>
      <w:r w:rsidR="00C92DA0" w:rsidRPr="00487C4B">
        <w:t xml:space="preserve"> and translated the paragraph for me and said</w:t>
      </w:r>
      <w:r w:rsidR="005612BD" w:rsidRPr="00487C4B">
        <w:t xml:space="preserve">, </w:t>
      </w:r>
      <w:r w:rsidR="00C92DA0" w:rsidRPr="00487C4B">
        <w:t>“</w:t>
      </w:r>
      <w:r w:rsidR="005612BD" w:rsidRPr="00487C4B">
        <w:t>see how easy it is”. Of course</w:t>
      </w:r>
      <w:r w:rsidR="00C92DA0" w:rsidRPr="00487C4B">
        <w:t>, neither</w:t>
      </w:r>
      <w:r w:rsidR="005612BD" w:rsidRPr="00487C4B">
        <w:t xml:space="preserve"> I </w:t>
      </w:r>
      <w:r w:rsidR="00C92DA0" w:rsidRPr="00487C4B">
        <w:t>found</w:t>
      </w:r>
      <w:r w:rsidR="005612BD" w:rsidRPr="00487C4B">
        <w:t xml:space="preserve"> it easy</w:t>
      </w:r>
      <w:r w:rsidR="00C92DA0" w:rsidRPr="00487C4B">
        <w:t xml:space="preserve"> nor did I agree with him. And </w:t>
      </w:r>
      <w:r w:rsidR="00AF6DE4" w:rsidRPr="00487C4B">
        <w:t xml:space="preserve">I decided that I would start with the </w:t>
      </w:r>
      <w:r w:rsidR="00C92DA0" w:rsidRPr="00487C4B">
        <w:t>third</w:t>
      </w:r>
      <w:r w:rsidR="00AF6DE4" w:rsidRPr="00487C4B">
        <w:t xml:space="preserve"> part</w:t>
      </w:r>
      <w:r w:rsidR="00C92DA0" w:rsidRPr="00487C4B">
        <w:t>,</w:t>
      </w:r>
      <w:r w:rsidR="00AF6DE4" w:rsidRPr="00487C4B">
        <w:t xml:space="preserve"> which I felt was comparatively easy to understand.</w:t>
      </w:r>
    </w:p>
    <w:p w:rsidR="00AF6DE4" w:rsidRPr="00487C4B" w:rsidRDefault="00C92DA0" w:rsidP="00487C4B">
      <w:pPr>
        <w:pStyle w:val="NoSpacing"/>
        <w:rPr>
          <w:rFonts w:eastAsia="Times New Roman"/>
          <w:bdr w:val="none" w:sz="0" w:space="0" w:color="auto" w:frame="1"/>
          <w:lang w:eastAsia="en-IN"/>
        </w:rPr>
      </w:pPr>
      <w:r w:rsidRPr="00487C4B">
        <w:rPr>
          <w:rFonts w:eastAsia="Times New Roman"/>
          <w:bdr w:val="none" w:sz="0" w:space="0" w:color="auto" w:frame="1"/>
          <w:lang w:eastAsia="en-IN"/>
        </w:rPr>
        <w:t>I</w:t>
      </w:r>
      <w:r w:rsidR="00AF6DE4" w:rsidRPr="00487C4B">
        <w:rPr>
          <w:rFonts w:eastAsia="Times New Roman"/>
          <w:bdr w:val="none" w:sz="0" w:space="0" w:color="auto" w:frame="1"/>
          <w:lang w:eastAsia="en-IN"/>
        </w:rPr>
        <w:t xml:space="preserve"> realised that </w:t>
      </w:r>
      <w:r w:rsidR="005612BD" w:rsidRPr="00487C4B">
        <w:rPr>
          <w:rFonts w:eastAsia="Times New Roman"/>
          <w:bdr w:val="none" w:sz="0" w:space="0" w:color="auto" w:frame="1"/>
          <w:lang w:eastAsia="en-IN"/>
        </w:rPr>
        <w:t>if</w:t>
      </w:r>
      <w:r w:rsidR="00AF6DE4" w:rsidRPr="00487C4B">
        <w:rPr>
          <w:rFonts w:eastAsia="Times New Roman"/>
          <w:bdr w:val="none" w:sz="0" w:space="0" w:color="auto" w:frame="1"/>
          <w:lang w:eastAsia="en-IN"/>
        </w:rPr>
        <w:t xml:space="preserve"> I translate this work word to word from English to Konkani it would be my </w:t>
      </w:r>
      <w:r w:rsidRPr="00487C4B">
        <w:rPr>
          <w:rFonts w:eastAsia="Times New Roman"/>
          <w:bdr w:val="none" w:sz="0" w:space="0" w:color="auto" w:frame="1"/>
          <w:lang w:eastAsia="en-IN"/>
        </w:rPr>
        <w:t xml:space="preserve">utter </w:t>
      </w:r>
      <w:r w:rsidR="00AF6DE4" w:rsidRPr="00487C4B">
        <w:rPr>
          <w:rFonts w:eastAsia="Times New Roman"/>
          <w:bdr w:val="none" w:sz="0" w:space="0" w:color="auto" w:frame="1"/>
          <w:lang w:eastAsia="en-IN"/>
        </w:rPr>
        <w:t xml:space="preserve">failure. I needed to understand </w:t>
      </w:r>
      <w:r w:rsidRPr="00487C4B">
        <w:rPr>
          <w:rFonts w:eastAsia="Times New Roman"/>
          <w:bdr w:val="none" w:sz="0" w:space="0" w:color="auto" w:frame="1"/>
          <w:lang w:eastAsia="en-IN"/>
        </w:rPr>
        <w:t xml:space="preserve">the characters, </w:t>
      </w:r>
      <w:r w:rsidR="00AF6DE4" w:rsidRPr="00487C4B">
        <w:rPr>
          <w:rFonts w:eastAsia="Times New Roman"/>
          <w:bdr w:val="none" w:sz="0" w:space="0" w:color="auto" w:frame="1"/>
          <w:lang w:eastAsia="en-IN"/>
        </w:rPr>
        <w:t>the</w:t>
      </w:r>
      <w:r w:rsidRPr="00487C4B">
        <w:rPr>
          <w:rFonts w:eastAsia="Times New Roman"/>
          <w:bdr w:val="none" w:sz="0" w:space="0" w:color="auto" w:frame="1"/>
          <w:lang w:eastAsia="en-IN"/>
        </w:rPr>
        <w:t>ir</w:t>
      </w:r>
      <w:r w:rsidR="00AF6DE4" w:rsidRPr="00487C4B">
        <w:rPr>
          <w:rFonts w:eastAsia="Times New Roman"/>
          <w:bdr w:val="none" w:sz="0" w:space="0" w:color="auto" w:frame="1"/>
          <w:lang w:eastAsia="en-IN"/>
        </w:rPr>
        <w:t xml:space="preserve"> culture, the words, the phrases, proverbs and find the equivalent</w:t>
      </w:r>
      <w:r w:rsidRPr="00487C4B">
        <w:rPr>
          <w:rFonts w:eastAsia="Times New Roman"/>
          <w:bdr w:val="none" w:sz="0" w:space="0" w:color="auto" w:frame="1"/>
          <w:lang w:eastAsia="en-IN"/>
        </w:rPr>
        <w:t>s,</w:t>
      </w:r>
      <w:r w:rsidR="00AF6DE4" w:rsidRPr="00487C4B">
        <w:rPr>
          <w:rFonts w:eastAsia="Times New Roman"/>
          <w:bdr w:val="none" w:sz="0" w:space="0" w:color="auto" w:frame="1"/>
          <w:lang w:eastAsia="en-IN"/>
        </w:rPr>
        <w:t xml:space="preserve"> if any</w:t>
      </w:r>
      <w:r w:rsidRPr="00487C4B">
        <w:rPr>
          <w:rFonts w:eastAsia="Times New Roman"/>
          <w:bdr w:val="none" w:sz="0" w:space="0" w:color="auto" w:frame="1"/>
          <w:lang w:eastAsia="en-IN"/>
        </w:rPr>
        <w:t>,</w:t>
      </w:r>
      <w:r w:rsidR="00187C6A" w:rsidRPr="00487C4B">
        <w:rPr>
          <w:rFonts w:eastAsia="Times New Roman"/>
          <w:bdr w:val="none" w:sz="0" w:space="0" w:color="auto" w:frame="1"/>
          <w:lang w:eastAsia="en-IN"/>
        </w:rPr>
        <w:t xml:space="preserve"> in Konkani </w:t>
      </w:r>
      <w:r w:rsidR="00990818" w:rsidRPr="00487C4B">
        <w:rPr>
          <w:rFonts w:eastAsia="Times New Roman"/>
          <w:bdr w:val="none" w:sz="0" w:space="0" w:color="auto" w:frame="1"/>
          <w:lang w:eastAsia="en-IN"/>
        </w:rPr>
        <w:t xml:space="preserve">language. </w:t>
      </w:r>
      <w:r w:rsidR="00AF6DE4" w:rsidRPr="00487C4B">
        <w:rPr>
          <w:rFonts w:eastAsia="Times New Roman"/>
          <w:bdr w:val="none" w:sz="0" w:space="0" w:color="auto" w:frame="1"/>
          <w:lang w:eastAsia="en-IN"/>
        </w:rPr>
        <w:t xml:space="preserve">I also realised I needed to keep certain phrases as they are because they are not translatable. I didn’t want to be stubborn and translate something just for the sake of translating. </w:t>
      </w:r>
    </w:p>
    <w:p w:rsidR="00AF6DE4" w:rsidRPr="00487C4B" w:rsidRDefault="00AF6DE4" w:rsidP="00487C4B">
      <w:pPr>
        <w:pStyle w:val="NoSpacing"/>
        <w:rPr>
          <w:rFonts w:eastAsia="Times New Roman"/>
          <w:bdr w:val="none" w:sz="0" w:space="0" w:color="auto" w:frame="1"/>
          <w:lang w:eastAsia="en-IN"/>
        </w:rPr>
      </w:pPr>
      <w:r w:rsidRPr="00487C4B">
        <w:rPr>
          <w:rFonts w:eastAsia="Times New Roman"/>
          <w:bdr w:val="none" w:sz="0" w:space="0" w:color="auto" w:frame="1"/>
          <w:lang w:eastAsia="en-IN"/>
        </w:rPr>
        <w:t>I remember as I was doing my daily chores of going to work, teaching, looking after my household, looking after sick relati</w:t>
      </w:r>
      <w:r w:rsidR="00C15FA5" w:rsidRPr="00487C4B">
        <w:rPr>
          <w:rFonts w:eastAsia="Times New Roman"/>
          <w:bdr w:val="none" w:sz="0" w:space="0" w:color="auto" w:frame="1"/>
          <w:lang w:eastAsia="en-IN"/>
        </w:rPr>
        <w:t xml:space="preserve">ves, I was all the time </w:t>
      </w:r>
      <w:r w:rsidR="00187C6A" w:rsidRPr="00487C4B">
        <w:rPr>
          <w:rFonts w:eastAsia="Times New Roman"/>
          <w:bdr w:val="none" w:sz="0" w:space="0" w:color="auto" w:frame="1"/>
          <w:lang w:eastAsia="en-IN"/>
        </w:rPr>
        <w:t xml:space="preserve">brooding about  </w:t>
      </w:r>
      <w:r w:rsidRPr="00487C4B">
        <w:rPr>
          <w:rFonts w:eastAsia="Times New Roman"/>
          <w:bdr w:val="none" w:sz="0" w:space="0" w:color="auto" w:frame="1"/>
          <w:lang w:eastAsia="en-IN"/>
        </w:rPr>
        <w:t xml:space="preserve"> the characters from </w:t>
      </w:r>
      <w:r w:rsidR="00990818" w:rsidRPr="00487C4B">
        <w:rPr>
          <w:rFonts w:eastAsia="Times New Roman"/>
          <w:bdr w:val="none" w:sz="0" w:space="0" w:color="auto" w:frame="1"/>
          <w:lang w:eastAsia="en-IN"/>
        </w:rPr>
        <w:t>“</w:t>
      </w:r>
      <w:r w:rsidR="00C92DA0" w:rsidRPr="00487C4B">
        <w:rPr>
          <w:rFonts w:eastAsia="Times New Roman"/>
          <w:bdr w:val="none" w:sz="0" w:space="0" w:color="auto" w:frame="1"/>
          <w:lang w:eastAsia="en-IN"/>
        </w:rPr>
        <w:t>That Long Silence</w:t>
      </w:r>
      <w:r w:rsidR="00DA3393" w:rsidRPr="00487C4B">
        <w:rPr>
          <w:rFonts w:eastAsia="Times New Roman"/>
          <w:bdr w:val="none" w:sz="0" w:space="0" w:color="auto" w:frame="1"/>
          <w:lang w:eastAsia="en-IN"/>
        </w:rPr>
        <w:t>.</w:t>
      </w:r>
      <w:r w:rsidRPr="00487C4B">
        <w:rPr>
          <w:rFonts w:eastAsia="Times New Roman"/>
          <w:bdr w:val="none" w:sz="0" w:space="0" w:color="auto" w:frame="1"/>
          <w:lang w:eastAsia="en-IN"/>
        </w:rPr>
        <w:t xml:space="preserve">” </w:t>
      </w:r>
      <w:r w:rsidR="00DA3393" w:rsidRPr="00487C4B">
        <w:rPr>
          <w:rFonts w:eastAsia="Times New Roman"/>
          <w:bdr w:val="none" w:sz="0" w:space="0" w:color="auto" w:frame="1"/>
          <w:lang w:eastAsia="en-IN"/>
        </w:rPr>
        <w:t>A</w:t>
      </w:r>
      <w:r w:rsidRPr="00487C4B">
        <w:rPr>
          <w:rFonts w:eastAsia="Times New Roman"/>
          <w:bdr w:val="none" w:sz="0" w:space="0" w:color="auto" w:frame="1"/>
          <w:lang w:eastAsia="en-IN"/>
        </w:rPr>
        <w:t>nd</w:t>
      </w:r>
      <w:r w:rsidR="00DA3393" w:rsidRPr="00487C4B">
        <w:rPr>
          <w:rFonts w:eastAsia="Times New Roman"/>
          <w:bdr w:val="none" w:sz="0" w:space="0" w:color="auto" w:frame="1"/>
          <w:lang w:eastAsia="en-IN"/>
        </w:rPr>
        <w:t xml:space="preserve"> </w:t>
      </w:r>
      <w:r w:rsidRPr="00487C4B">
        <w:rPr>
          <w:rFonts w:eastAsia="Times New Roman"/>
          <w:bdr w:val="none" w:sz="0" w:space="0" w:color="auto" w:frame="1"/>
          <w:lang w:eastAsia="en-IN"/>
        </w:rPr>
        <w:t>at that tim</w:t>
      </w:r>
      <w:r w:rsidR="00187C6A" w:rsidRPr="00487C4B">
        <w:rPr>
          <w:rFonts w:eastAsia="Times New Roman"/>
          <w:bdr w:val="none" w:sz="0" w:space="0" w:color="auto" w:frame="1"/>
          <w:lang w:eastAsia="en-IN"/>
        </w:rPr>
        <w:t>e I realised one strange thing</w:t>
      </w:r>
      <w:r w:rsidR="00DA3393" w:rsidRPr="00487C4B">
        <w:rPr>
          <w:rFonts w:eastAsia="Times New Roman"/>
          <w:bdr w:val="none" w:sz="0" w:space="0" w:color="auto" w:frame="1"/>
          <w:lang w:eastAsia="en-IN"/>
        </w:rPr>
        <w:t>.</w:t>
      </w:r>
      <w:r w:rsidR="00187C6A" w:rsidRPr="00487C4B">
        <w:rPr>
          <w:rFonts w:eastAsia="Times New Roman"/>
          <w:bdr w:val="none" w:sz="0" w:space="0" w:color="auto" w:frame="1"/>
          <w:lang w:eastAsia="en-IN"/>
        </w:rPr>
        <w:t xml:space="preserve"> </w:t>
      </w:r>
      <w:r w:rsidR="00DA3393" w:rsidRPr="00487C4B">
        <w:rPr>
          <w:rFonts w:eastAsia="Times New Roman"/>
          <w:bdr w:val="none" w:sz="0" w:space="0" w:color="auto" w:frame="1"/>
          <w:lang w:eastAsia="en-IN"/>
        </w:rPr>
        <w:t>T</w:t>
      </w:r>
      <w:r w:rsidR="00187C6A" w:rsidRPr="00487C4B">
        <w:rPr>
          <w:rFonts w:eastAsia="Times New Roman"/>
          <w:bdr w:val="none" w:sz="0" w:space="0" w:color="auto" w:frame="1"/>
          <w:lang w:eastAsia="en-IN"/>
        </w:rPr>
        <w:t>he</w:t>
      </w:r>
      <w:r w:rsidR="00DA3393" w:rsidRPr="00487C4B">
        <w:rPr>
          <w:rFonts w:eastAsia="Times New Roman"/>
          <w:bdr w:val="none" w:sz="0" w:space="0" w:color="auto" w:frame="1"/>
          <w:lang w:eastAsia="en-IN"/>
        </w:rPr>
        <w:t xml:space="preserve"> </w:t>
      </w:r>
      <w:r w:rsidR="00187C6A" w:rsidRPr="00487C4B">
        <w:rPr>
          <w:rFonts w:eastAsia="Times New Roman"/>
          <w:bdr w:val="none" w:sz="0" w:space="0" w:color="auto" w:frame="1"/>
          <w:lang w:eastAsia="en-IN"/>
        </w:rPr>
        <w:t>story in English looked very distant</w:t>
      </w:r>
      <w:r w:rsidR="00DA3393" w:rsidRPr="00487C4B">
        <w:rPr>
          <w:rFonts w:eastAsia="Times New Roman"/>
          <w:bdr w:val="none" w:sz="0" w:space="0" w:color="auto" w:frame="1"/>
          <w:lang w:eastAsia="en-IN"/>
        </w:rPr>
        <w:t>,</w:t>
      </w:r>
      <w:r w:rsidR="00187C6A" w:rsidRPr="00487C4B">
        <w:rPr>
          <w:rFonts w:eastAsia="Times New Roman"/>
          <w:bdr w:val="none" w:sz="0" w:space="0" w:color="auto" w:frame="1"/>
          <w:lang w:eastAsia="en-IN"/>
        </w:rPr>
        <w:t xml:space="preserve"> but as I went about translating it in my mind</w:t>
      </w:r>
      <w:r w:rsidR="00DA3393" w:rsidRPr="00487C4B">
        <w:rPr>
          <w:rFonts w:eastAsia="Times New Roman"/>
          <w:bdr w:val="none" w:sz="0" w:space="0" w:color="auto" w:frame="1"/>
          <w:lang w:eastAsia="en-IN"/>
        </w:rPr>
        <w:t>,</w:t>
      </w:r>
      <w:r w:rsidR="00187C6A" w:rsidRPr="00487C4B">
        <w:rPr>
          <w:rFonts w:eastAsia="Times New Roman"/>
          <w:bdr w:val="none" w:sz="0" w:space="0" w:color="auto" w:frame="1"/>
          <w:lang w:eastAsia="en-IN"/>
        </w:rPr>
        <w:t xml:space="preserve"> I felt I knew</w:t>
      </w:r>
      <w:r w:rsidR="00C15FA5" w:rsidRPr="00487C4B">
        <w:rPr>
          <w:rFonts w:eastAsia="Times New Roman"/>
          <w:bdr w:val="none" w:sz="0" w:space="0" w:color="auto" w:frame="1"/>
          <w:lang w:eastAsia="en-IN"/>
        </w:rPr>
        <w:t xml:space="preserve"> these characters. </w:t>
      </w:r>
      <w:r w:rsidR="00187C6A" w:rsidRPr="00487C4B">
        <w:rPr>
          <w:rFonts w:eastAsia="Times New Roman"/>
          <w:bdr w:val="none" w:sz="0" w:space="0" w:color="auto" w:frame="1"/>
          <w:lang w:eastAsia="en-IN"/>
        </w:rPr>
        <w:t xml:space="preserve"> I had seen such characters around. The whole base of the story was Indian</w:t>
      </w:r>
      <w:r w:rsidR="00DA3393" w:rsidRPr="00487C4B">
        <w:rPr>
          <w:rFonts w:eastAsia="Times New Roman"/>
          <w:bdr w:val="none" w:sz="0" w:space="0" w:color="auto" w:frame="1"/>
          <w:lang w:eastAsia="en-IN"/>
        </w:rPr>
        <w:t>.</w:t>
      </w:r>
      <w:r w:rsidR="00187C6A" w:rsidRPr="00487C4B">
        <w:rPr>
          <w:rFonts w:eastAsia="Times New Roman"/>
          <w:bdr w:val="none" w:sz="0" w:space="0" w:color="auto" w:frame="1"/>
          <w:lang w:eastAsia="en-IN"/>
        </w:rPr>
        <w:t xml:space="preserve"> </w:t>
      </w:r>
      <w:r w:rsidR="00DA3393" w:rsidRPr="00487C4B">
        <w:rPr>
          <w:rFonts w:eastAsia="Times New Roman"/>
          <w:bdr w:val="none" w:sz="0" w:space="0" w:color="auto" w:frame="1"/>
          <w:lang w:eastAsia="en-IN"/>
        </w:rPr>
        <w:t>A</w:t>
      </w:r>
      <w:r w:rsidR="00187C6A" w:rsidRPr="00487C4B">
        <w:rPr>
          <w:rFonts w:eastAsia="Times New Roman"/>
          <w:bdr w:val="none" w:sz="0" w:space="0" w:color="auto" w:frame="1"/>
          <w:lang w:eastAsia="en-IN"/>
        </w:rPr>
        <w:t>nd</w:t>
      </w:r>
      <w:r w:rsidR="00DA3393" w:rsidRPr="00487C4B">
        <w:rPr>
          <w:rFonts w:eastAsia="Times New Roman"/>
          <w:bdr w:val="none" w:sz="0" w:space="0" w:color="auto" w:frame="1"/>
          <w:lang w:eastAsia="en-IN"/>
        </w:rPr>
        <w:t xml:space="preserve"> </w:t>
      </w:r>
      <w:r w:rsidR="00187C6A" w:rsidRPr="00487C4B">
        <w:rPr>
          <w:rFonts w:eastAsia="Times New Roman"/>
          <w:bdr w:val="none" w:sz="0" w:space="0" w:color="auto" w:frame="1"/>
          <w:lang w:eastAsia="en-IN"/>
        </w:rPr>
        <w:t>in regional language</w:t>
      </w:r>
      <w:r w:rsidR="00DA3393" w:rsidRPr="00487C4B">
        <w:rPr>
          <w:rFonts w:eastAsia="Times New Roman"/>
          <w:bdr w:val="none" w:sz="0" w:space="0" w:color="auto" w:frame="1"/>
          <w:lang w:eastAsia="en-IN"/>
        </w:rPr>
        <w:t>,</w:t>
      </w:r>
      <w:r w:rsidR="00187C6A" w:rsidRPr="00487C4B">
        <w:rPr>
          <w:rFonts w:eastAsia="Times New Roman"/>
          <w:bdr w:val="none" w:sz="0" w:space="0" w:color="auto" w:frame="1"/>
          <w:lang w:eastAsia="en-IN"/>
        </w:rPr>
        <w:t xml:space="preserve"> different dimensions of the plot </w:t>
      </w:r>
      <w:r w:rsidR="00DA3393" w:rsidRPr="00487C4B">
        <w:rPr>
          <w:rFonts w:eastAsia="Times New Roman"/>
          <w:bdr w:val="none" w:sz="0" w:space="0" w:color="auto" w:frame="1"/>
          <w:lang w:eastAsia="en-IN"/>
        </w:rPr>
        <w:t xml:space="preserve">had come out crystal </w:t>
      </w:r>
      <w:r w:rsidR="00990818" w:rsidRPr="00487C4B">
        <w:rPr>
          <w:rFonts w:eastAsia="Times New Roman"/>
          <w:bdr w:val="none" w:sz="0" w:space="0" w:color="auto" w:frame="1"/>
          <w:lang w:eastAsia="en-IN"/>
        </w:rPr>
        <w:t>clear</w:t>
      </w:r>
      <w:r w:rsidR="00187C6A" w:rsidRPr="00487C4B">
        <w:rPr>
          <w:rFonts w:eastAsia="Times New Roman"/>
          <w:bdr w:val="none" w:sz="0" w:space="0" w:color="auto" w:frame="1"/>
          <w:lang w:eastAsia="en-IN"/>
        </w:rPr>
        <w:t>.</w:t>
      </w:r>
    </w:p>
    <w:p w:rsidR="00AF6DE4" w:rsidRPr="00487C4B" w:rsidRDefault="00AF6DE4" w:rsidP="00487C4B">
      <w:pPr>
        <w:pStyle w:val="NoSpacing"/>
      </w:pPr>
      <w:r w:rsidRPr="00487C4B">
        <w:rPr>
          <w:rFonts w:eastAsia="Times New Roman"/>
          <w:color w:val="000000"/>
          <w:lang w:eastAsia="en-IN"/>
        </w:rPr>
        <w:t xml:space="preserve">The story revolves around a middle class home-maker Jaya who is very happy in her little nest of </w:t>
      </w:r>
      <w:r w:rsidR="00990818" w:rsidRPr="00487C4B">
        <w:rPr>
          <w:rFonts w:eastAsia="Times New Roman"/>
          <w:color w:val="000000"/>
          <w:lang w:eastAsia="en-IN"/>
        </w:rPr>
        <w:t>“hum</w:t>
      </w:r>
      <w:r w:rsidRPr="00487C4B">
        <w:rPr>
          <w:rFonts w:eastAsia="Times New Roman"/>
          <w:color w:val="000000"/>
          <w:lang w:eastAsia="en-IN"/>
        </w:rPr>
        <w:t xml:space="preserve"> do </w:t>
      </w:r>
      <w:proofErr w:type="spellStart"/>
      <w:r w:rsidRPr="00487C4B">
        <w:rPr>
          <w:rFonts w:eastAsia="Times New Roman"/>
          <w:color w:val="000000"/>
          <w:lang w:eastAsia="en-IN"/>
        </w:rPr>
        <w:t>hamare</w:t>
      </w:r>
      <w:proofErr w:type="spellEnd"/>
      <w:r w:rsidRPr="00487C4B">
        <w:rPr>
          <w:rFonts w:eastAsia="Times New Roman"/>
          <w:color w:val="000000"/>
          <w:lang w:eastAsia="en-IN"/>
        </w:rPr>
        <w:t xml:space="preserve"> </w:t>
      </w:r>
      <w:r w:rsidR="00DA3393" w:rsidRPr="00487C4B">
        <w:rPr>
          <w:rFonts w:eastAsia="Times New Roman"/>
          <w:color w:val="000000"/>
          <w:lang w:eastAsia="en-IN"/>
        </w:rPr>
        <w:t>do</w:t>
      </w:r>
      <w:r w:rsidRPr="00487C4B">
        <w:rPr>
          <w:rFonts w:eastAsia="Times New Roman"/>
          <w:color w:val="000000"/>
          <w:lang w:eastAsia="en-IN"/>
        </w:rPr>
        <w:t>”</w:t>
      </w:r>
      <w:r w:rsidR="00DA3393" w:rsidRPr="00487C4B">
        <w:rPr>
          <w:rFonts w:eastAsia="Times New Roman"/>
          <w:color w:val="000000"/>
          <w:lang w:eastAsia="en-IN"/>
        </w:rPr>
        <w:t>.</w:t>
      </w:r>
      <w:r w:rsidRPr="00487C4B">
        <w:rPr>
          <w:rFonts w:eastAsia="Times New Roman"/>
          <w:color w:val="000000"/>
          <w:lang w:eastAsia="en-IN"/>
        </w:rPr>
        <w:t xml:space="preserve"> </w:t>
      </w:r>
      <w:r w:rsidR="00DA3393" w:rsidRPr="00487C4B">
        <w:rPr>
          <w:rFonts w:eastAsia="Times New Roman"/>
          <w:color w:val="000000"/>
          <w:lang w:eastAsia="en-IN"/>
        </w:rPr>
        <w:t>A</w:t>
      </w:r>
      <w:r w:rsidRPr="00487C4B">
        <w:rPr>
          <w:rFonts w:eastAsia="Times New Roman"/>
          <w:color w:val="000000"/>
          <w:lang w:eastAsia="en-IN"/>
        </w:rPr>
        <w:t>nd</w:t>
      </w:r>
      <w:r w:rsidR="00DA3393" w:rsidRPr="00487C4B">
        <w:rPr>
          <w:rFonts w:eastAsia="Times New Roman"/>
          <w:color w:val="000000"/>
          <w:lang w:eastAsia="en-IN"/>
        </w:rPr>
        <w:t xml:space="preserve"> </w:t>
      </w:r>
      <w:r w:rsidRPr="00487C4B">
        <w:rPr>
          <w:rFonts w:eastAsia="Times New Roman"/>
          <w:color w:val="000000"/>
          <w:lang w:eastAsia="en-IN"/>
        </w:rPr>
        <w:t>is suddenly shaken up</w:t>
      </w:r>
      <w:r w:rsidR="00C15FA5" w:rsidRPr="00487C4B">
        <w:rPr>
          <w:rFonts w:eastAsia="Times New Roman"/>
          <w:color w:val="000000"/>
          <w:lang w:eastAsia="en-IN"/>
        </w:rPr>
        <w:t xml:space="preserve"> from her dream</w:t>
      </w:r>
      <w:r w:rsidR="00DA3393" w:rsidRPr="00487C4B">
        <w:rPr>
          <w:rFonts w:eastAsia="Times New Roman"/>
          <w:color w:val="000000"/>
          <w:lang w:eastAsia="en-IN"/>
        </w:rPr>
        <w:t>-</w:t>
      </w:r>
      <w:r w:rsidR="00487C4B" w:rsidRPr="00487C4B">
        <w:rPr>
          <w:rFonts w:eastAsia="Times New Roman"/>
          <w:color w:val="000000"/>
          <w:lang w:eastAsia="en-IN"/>
        </w:rPr>
        <w:t>world when</w:t>
      </w:r>
      <w:r w:rsidRPr="00487C4B">
        <w:rPr>
          <w:rFonts w:eastAsia="Times New Roman"/>
          <w:color w:val="000000"/>
          <w:lang w:eastAsia="en-IN"/>
        </w:rPr>
        <w:t xml:space="preserve"> her husband tells her that he may be </w:t>
      </w:r>
      <w:r w:rsidR="00DA3393" w:rsidRPr="00487C4B">
        <w:rPr>
          <w:rFonts w:eastAsia="Times New Roman"/>
          <w:color w:val="000000"/>
          <w:lang w:eastAsia="en-IN"/>
        </w:rPr>
        <w:t xml:space="preserve">arrested </w:t>
      </w:r>
      <w:r w:rsidRPr="00487C4B">
        <w:rPr>
          <w:rFonts w:eastAsia="Times New Roman"/>
          <w:color w:val="000000"/>
          <w:lang w:eastAsia="en-IN"/>
        </w:rPr>
        <w:t>in a corruption case and therefore need</w:t>
      </w:r>
      <w:r w:rsidR="00C15FA5" w:rsidRPr="00487C4B">
        <w:rPr>
          <w:rFonts w:eastAsia="Times New Roman"/>
          <w:color w:val="000000"/>
          <w:lang w:eastAsia="en-IN"/>
        </w:rPr>
        <w:t>s</w:t>
      </w:r>
      <w:r w:rsidRPr="00487C4B">
        <w:rPr>
          <w:rFonts w:eastAsia="Times New Roman"/>
          <w:color w:val="000000"/>
          <w:lang w:eastAsia="en-IN"/>
        </w:rPr>
        <w:t xml:space="preserve"> to go undercover. That is the time Jaya starts thinking to herself</w:t>
      </w:r>
      <w:r w:rsidR="00C15FA5" w:rsidRPr="00487C4B">
        <w:rPr>
          <w:rFonts w:eastAsia="Times New Roman"/>
          <w:color w:val="000000"/>
          <w:lang w:eastAsia="en-IN"/>
        </w:rPr>
        <w:t>. The small little tiny doubts that used to gnaw at her</w:t>
      </w:r>
      <w:r w:rsidR="00DA3393" w:rsidRPr="00487C4B">
        <w:rPr>
          <w:rFonts w:eastAsia="Times New Roman"/>
          <w:color w:val="000000"/>
          <w:lang w:eastAsia="en-IN"/>
        </w:rPr>
        <w:t>,</w:t>
      </w:r>
      <w:r w:rsidR="00C15FA5" w:rsidRPr="00487C4B">
        <w:rPr>
          <w:rFonts w:eastAsia="Times New Roman"/>
          <w:color w:val="000000"/>
          <w:lang w:eastAsia="en-IN"/>
        </w:rPr>
        <w:t xml:space="preserve"> surface. She realises the intricate hypocrisy</w:t>
      </w:r>
      <w:r w:rsidR="00DA3393" w:rsidRPr="00487C4B">
        <w:rPr>
          <w:rFonts w:eastAsia="Times New Roman"/>
          <w:color w:val="000000"/>
          <w:lang w:eastAsia="en-IN"/>
        </w:rPr>
        <w:t xml:space="preserve"> that underli</w:t>
      </w:r>
      <w:r w:rsidRPr="00487C4B">
        <w:rPr>
          <w:rFonts w:eastAsia="Times New Roman"/>
          <w:color w:val="000000"/>
          <w:lang w:eastAsia="en-IN"/>
        </w:rPr>
        <w:t>es our society. The pondering</w:t>
      </w:r>
      <w:r w:rsidR="00C15FA5" w:rsidRPr="00487C4B">
        <w:rPr>
          <w:rFonts w:eastAsia="Times New Roman"/>
          <w:color w:val="000000"/>
          <w:lang w:eastAsia="en-IN"/>
        </w:rPr>
        <w:t>s</w:t>
      </w:r>
      <w:r w:rsidRPr="00487C4B">
        <w:rPr>
          <w:rFonts w:eastAsia="Times New Roman"/>
          <w:color w:val="000000"/>
          <w:lang w:eastAsia="en-IN"/>
        </w:rPr>
        <w:t xml:space="preserve"> during the exile period makes her come out of the cocoon that she had woven around herself.</w:t>
      </w:r>
      <w:r w:rsidRPr="00487C4B">
        <w:t xml:space="preserve"> Jaya, the protagonist</w:t>
      </w:r>
      <w:r w:rsidR="00DA3393" w:rsidRPr="00487C4B">
        <w:t>,</w:t>
      </w:r>
      <w:r w:rsidRPr="00487C4B">
        <w:t xml:space="preserve"> goes through an emotional metamorphosis from being Jaya, to </w:t>
      </w:r>
      <w:proofErr w:type="spellStart"/>
      <w:r w:rsidRPr="00487C4B">
        <w:t>Suhasini</w:t>
      </w:r>
      <w:proofErr w:type="spellEnd"/>
      <w:r w:rsidRPr="00487C4B">
        <w:t xml:space="preserve"> and Jaya again. She tries her best to become a typical Indian woman who puts everybody else’s needs before her own, failed which, her thought process channels itself back on the self- realisation track. It is somehow a simultaneous description of a woman oppressed by different traditions and expectations of others and at the same time oppressing herself and a woman trying to break the oppression at the same time. It is an excellent auto-narrative piece of literature that truly brings out the emotional ups and downs of a common Indian woman and the society. </w:t>
      </w:r>
    </w:p>
    <w:p w:rsidR="005612BD" w:rsidRPr="00487C4B" w:rsidRDefault="005612BD" w:rsidP="00487C4B">
      <w:pPr>
        <w:pStyle w:val="NoSpacing"/>
      </w:pPr>
      <w:r w:rsidRPr="00487C4B">
        <w:t>When I finished reading the novel eighth time, I felt</w:t>
      </w:r>
      <w:r w:rsidR="001C66FD" w:rsidRPr="00487C4B">
        <w:t xml:space="preserve"> I </w:t>
      </w:r>
      <w:r w:rsidR="00C15FA5" w:rsidRPr="00487C4B">
        <w:t xml:space="preserve">was ready. </w:t>
      </w:r>
      <w:r w:rsidRPr="00487C4B">
        <w:t xml:space="preserve">Dr </w:t>
      </w:r>
      <w:proofErr w:type="spellStart"/>
      <w:r w:rsidRPr="00487C4B">
        <w:t>Sachitanand</w:t>
      </w:r>
      <w:proofErr w:type="spellEnd"/>
      <w:r w:rsidR="00C15FA5" w:rsidRPr="00487C4B">
        <w:t xml:space="preserve"> (2011)</w:t>
      </w:r>
      <w:r w:rsidRPr="00487C4B">
        <w:t xml:space="preserve"> has said that we Indians orally keep translating</w:t>
      </w:r>
      <w:r w:rsidR="001C66FD" w:rsidRPr="00487C4B">
        <w:t xml:space="preserve"> from one language to another </w:t>
      </w:r>
      <w:r w:rsidRPr="00487C4B">
        <w:t>in our minds because there are so many languages around</w:t>
      </w:r>
      <w:r w:rsidR="001C66FD" w:rsidRPr="00487C4B">
        <w:t xml:space="preserve"> us</w:t>
      </w:r>
      <w:r w:rsidRPr="00487C4B">
        <w:t>. As I started translating the no</w:t>
      </w:r>
      <w:r w:rsidR="006C25E7" w:rsidRPr="00487C4B">
        <w:t>vel I realised many sub-plots had not touched my heart when I read it in English</w:t>
      </w:r>
      <w:r w:rsidR="00B5298A" w:rsidRPr="00487C4B">
        <w:t>.</w:t>
      </w:r>
      <w:r w:rsidR="006C25E7" w:rsidRPr="00487C4B">
        <w:t xml:space="preserve"> </w:t>
      </w:r>
      <w:r w:rsidR="00B5298A" w:rsidRPr="00487C4B">
        <w:t>B</w:t>
      </w:r>
      <w:r w:rsidR="006C25E7" w:rsidRPr="00487C4B">
        <w:t>ut</w:t>
      </w:r>
      <w:r w:rsidR="00B5298A" w:rsidRPr="00487C4B">
        <w:t xml:space="preserve"> </w:t>
      </w:r>
      <w:r w:rsidR="006C25E7" w:rsidRPr="00487C4B">
        <w:t xml:space="preserve">as I was translating in Konkani I was identifying with the characters. The patterns and emotions were becoming </w:t>
      </w:r>
      <w:r w:rsidR="001C66FD" w:rsidRPr="00487C4B">
        <w:t>clearer</w:t>
      </w:r>
      <w:r w:rsidR="006C25E7" w:rsidRPr="00487C4B">
        <w:t xml:space="preserve"> in Konkani. </w:t>
      </w:r>
    </w:p>
    <w:p w:rsidR="001C66FD" w:rsidRPr="00487C4B" w:rsidRDefault="001C66FD" w:rsidP="00487C4B">
      <w:pPr>
        <w:pStyle w:val="NoSpacing"/>
      </w:pPr>
      <w:r w:rsidRPr="00487C4B">
        <w:t xml:space="preserve">The characters in the Novel are basically from Karnataka but some of them had Marathi background.  I was translating the novel in Konkani. I wanted the novel to have Konkani flavour. So while translating </w:t>
      </w:r>
      <w:r w:rsidRPr="00487C4B">
        <w:rPr>
          <w:b/>
          <w:bCs/>
        </w:rPr>
        <w:t>instead of doing literal translation I opted for lateral translation</w:t>
      </w:r>
      <w:r w:rsidRPr="00487C4B">
        <w:t xml:space="preserve">. </w:t>
      </w:r>
    </w:p>
    <w:p w:rsidR="001C66FD" w:rsidRPr="00487C4B" w:rsidRDefault="001C66FD" w:rsidP="00487C4B">
      <w:pPr>
        <w:pStyle w:val="NoSpacing"/>
      </w:pPr>
      <w:r w:rsidRPr="00487C4B">
        <w:lastRenderedPageBreak/>
        <w:t>To quote few examples:</w:t>
      </w:r>
    </w:p>
    <w:p w:rsidR="001C66FD" w:rsidRPr="00487C4B" w:rsidRDefault="00DB40C0" w:rsidP="00487C4B">
      <w:pPr>
        <w:pStyle w:val="NoSpacing"/>
        <w:rPr>
          <w:i/>
          <w:iCs/>
        </w:rPr>
      </w:pPr>
      <w:r w:rsidRPr="00487C4B">
        <w:t xml:space="preserve">The protagonist says </w:t>
      </w:r>
      <w:proofErr w:type="gramStart"/>
      <w:r w:rsidRPr="00487C4B">
        <w:rPr>
          <w:i/>
          <w:iCs/>
        </w:rPr>
        <w:t>“ the</w:t>
      </w:r>
      <w:proofErr w:type="gramEnd"/>
      <w:r w:rsidRPr="00487C4B">
        <w:rPr>
          <w:i/>
          <w:iCs/>
        </w:rPr>
        <w:t xml:space="preserve"> illusion of happiness- yes, I had to let it go</w:t>
      </w:r>
      <w:r w:rsidRPr="00487C4B">
        <w:t>”</w:t>
      </w:r>
      <w:r w:rsidR="00B5298A" w:rsidRPr="00487C4B">
        <w:t>.</w:t>
      </w:r>
      <w:r w:rsidRPr="00487C4B">
        <w:t xml:space="preserve"> </w:t>
      </w:r>
      <w:r w:rsidR="00B5298A" w:rsidRPr="00487C4B">
        <w:t>H</w:t>
      </w:r>
      <w:r w:rsidRPr="00487C4B">
        <w:t>ere</w:t>
      </w:r>
      <w:r w:rsidR="00B5298A" w:rsidRPr="00487C4B">
        <w:t xml:space="preserve"> </w:t>
      </w:r>
      <w:r w:rsidRPr="00487C4B">
        <w:t>I could have translated the sentence word to word</w:t>
      </w:r>
      <w:r w:rsidR="00B5298A" w:rsidRPr="00487C4B">
        <w:t>.</w:t>
      </w:r>
      <w:r w:rsidRPr="00487C4B">
        <w:t xml:space="preserve"> </w:t>
      </w:r>
      <w:r w:rsidR="00B5298A" w:rsidRPr="00487C4B">
        <w:t>B</w:t>
      </w:r>
      <w:r w:rsidRPr="00487C4B">
        <w:t>ut</w:t>
      </w:r>
      <w:r w:rsidR="00B5298A" w:rsidRPr="00487C4B">
        <w:t xml:space="preserve"> </w:t>
      </w:r>
      <w:r w:rsidRPr="00487C4B">
        <w:t>it would not have looked natural nor it would fit in the nature of Konkani language.</w:t>
      </w:r>
      <w:r w:rsidR="00B5298A" w:rsidRPr="00487C4B">
        <w:t xml:space="preserve"> S</w:t>
      </w:r>
      <w:r w:rsidRPr="00487C4B">
        <w:t>o</w:t>
      </w:r>
      <w:r w:rsidR="00B5298A" w:rsidRPr="00487C4B">
        <w:t xml:space="preserve"> </w:t>
      </w:r>
      <w:r w:rsidRPr="00487C4B">
        <w:t xml:space="preserve">wrote it as </w:t>
      </w:r>
      <w:proofErr w:type="gramStart"/>
      <w:r w:rsidRPr="00487C4B">
        <w:rPr>
          <w:i/>
          <w:iCs/>
        </w:rPr>
        <w:t xml:space="preserve">“ </w:t>
      </w:r>
      <w:proofErr w:type="spellStart"/>
      <w:r w:rsidRPr="00487C4B">
        <w:rPr>
          <w:i/>
          <w:iCs/>
        </w:rPr>
        <w:t>khoshecho</w:t>
      </w:r>
      <w:proofErr w:type="spellEnd"/>
      <w:proofErr w:type="gramEnd"/>
      <w:r w:rsidRPr="00487C4B">
        <w:rPr>
          <w:i/>
          <w:iCs/>
        </w:rPr>
        <w:t xml:space="preserve"> </w:t>
      </w:r>
      <w:proofErr w:type="spellStart"/>
      <w:r w:rsidRPr="00487C4B">
        <w:rPr>
          <w:i/>
          <w:iCs/>
        </w:rPr>
        <w:t>bomado</w:t>
      </w:r>
      <w:proofErr w:type="spellEnd"/>
      <w:r w:rsidRPr="00487C4B">
        <w:rPr>
          <w:i/>
          <w:iCs/>
        </w:rPr>
        <w:t xml:space="preserve">… </w:t>
      </w:r>
      <w:proofErr w:type="spellStart"/>
      <w:r w:rsidRPr="00487C4B">
        <w:rPr>
          <w:i/>
          <w:iCs/>
        </w:rPr>
        <w:t>hai</w:t>
      </w:r>
      <w:proofErr w:type="spellEnd"/>
      <w:r w:rsidRPr="00487C4B">
        <w:rPr>
          <w:i/>
          <w:iCs/>
        </w:rPr>
        <w:t xml:space="preserve"> , </w:t>
      </w:r>
      <w:proofErr w:type="spellStart"/>
      <w:r w:rsidRPr="00487C4B">
        <w:rPr>
          <w:i/>
          <w:iCs/>
        </w:rPr>
        <w:t>mhaka</w:t>
      </w:r>
      <w:proofErr w:type="spellEnd"/>
      <w:r w:rsidRPr="00487C4B">
        <w:rPr>
          <w:i/>
          <w:iCs/>
        </w:rPr>
        <w:t xml:space="preserve"> to </w:t>
      </w:r>
      <w:proofErr w:type="spellStart"/>
      <w:r w:rsidRPr="00487C4B">
        <w:rPr>
          <w:i/>
          <w:iCs/>
        </w:rPr>
        <w:t>foddchoch</w:t>
      </w:r>
      <w:proofErr w:type="spellEnd"/>
      <w:r w:rsidRPr="00487C4B">
        <w:rPr>
          <w:i/>
          <w:iCs/>
        </w:rPr>
        <w:t xml:space="preserve"> </w:t>
      </w:r>
      <w:proofErr w:type="spellStart"/>
      <w:r w:rsidRPr="00487C4B">
        <w:rPr>
          <w:i/>
          <w:iCs/>
        </w:rPr>
        <w:t>podlo</w:t>
      </w:r>
      <w:proofErr w:type="spellEnd"/>
      <w:r w:rsidRPr="00487C4B">
        <w:rPr>
          <w:i/>
          <w:iCs/>
        </w:rPr>
        <w:t xml:space="preserve"> ( meaning balloon of happiness, yes I had to break it</w:t>
      </w:r>
      <w:r w:rsidR="00B5298A" w:rsidRPr="00487C4B">
        <w:rPr>
          <w:i/>
          <w:iCs/>
        </w:rPr>
        <w:t>)</w:t>
      </w:r>
      <w:r w:rsidRPr="00487C4B">
        <w:rPr>
          <w:i/>
          <w:iCs/>
        </w:rPr>
        <w:t xml:space="preserve"> </w:t>
      </w:r>
      <w:r w:rsidRPr="00487C4B">
        <w:t>instead of</w:t>
      </w:r>
      <w:r w:rsidRPr="00487C4B">
        <w:rPr>
          <w:i/>
          <w:iCs/>
        </w:rPr>
        <w:t xml:space="preserve"> “ </w:t>
      </w:r>
      <w:proofErr w:type="spellStart"/>
      <w:r w:rsidRPr="00487C4B">
        <w:rPr>
          <w:i/>
          <w:iCs/>
        </w:rPr>
        <w:t>khoshyecho</w:t>
      </w:r>
      <w:proofErr w:type="spellEnd"/>
      <w:r w:rsidRPr="00487C4B">
        <w:rPr>
          <w:i/>
          <w:iCs/>
        </w:rPr>
        <w:t xml:space="preserve"> </w:t>
      </w:r>
      <w:proofErr w:type="spellStart"/>
      <w:r w:rsidRPr="00487C4B">
        <w:rPr>
          <w:i/>
          <w:iCs/>
        </w:rPr>
        <w:t>moh</w:t>
      </w:r>
      <w:proofErr w:type="spellEnd"/>
      <w:r w:rsidRPr="00487C4B">
        <w:rPr>
          <w:i/>
          <w:iCs/>
        </w:rPr>
        <w:t xml:space="preserve">, </w:t>
      </w:r>
      <w:proofErr w:type="spellStart"/>
      <w:r w:rsidRPr="00487C4B">
        <w:rPr>
          <w:i/>
          <w:iCs/>
        </w:rPr>
        <w:t>hai</w:t>
      </w:r>
      <w:proofErr w:type="spellEnd"/>
      <w:r w:rsidRPr="00487C4B">
        <w:rPr>
          <w:i/>
          <w:iCs/>
        </w:rPr>
        <w:t xml:space="preserve"> </w:t>
      </w:r>
      <w:proofErr w:type="spellStart"/>
      <w:r w:rsidRPr="00487C4B">
        <w:rPr>
          <w:i/>
          <w:iCs/>
        </w:rPr>
        <w:t>mhaka</w:t>
      </w:r>
      <w:proofErr w:type="spellEnd"/>
      <w:r w:rsidRPr="00487C4B">
        <w:rPr>
          <w:i/>
          <w:iCs/>
        </w:rPr>
        <w:t xml:space="preserve"> to </w:t>
      </w:r>
      <w:proofErr w:type="spellStart"/>
      <w:r w:rsidRPr="00487C4B">
        <w:rPr>
          <w:i/>
          <w:iCs/>
        </w:rPr>
        <w:t>sodchoch</w:t>
      </w:r>
      <w:proofErr w:type="spellEnd"/>
      <w:r w:rsidRPr="00487C4B">
        <w:rPr>
          <w:i/>
          <w:iCs/>
        </w:rPr>
        <w:t xml:space="preserve"> </w:t>
      </w:r>
      <w:proofErr w:type="spellStart"/>
      <w:r w:rsidRPr="00487C4B">
        <w:rPr>
          <w:i/>
          <w:iCs/>
        </w:rPr>
        <w:t>podlo</w:t>
      </w:r>
      <w:proofErr w:type="spellEnd"/>
      <w:r w:rsidRPr="00487C4B">
        <w:rPr>
          <w:i/>
          <w:iCs/>
        </w:rPr>
        <w:t>”</w:t>
      </w:r>
    </w:p>
    <w:p w:rsidR="0039087A" w:rsidRPr="00487C4B" w:rsidRDefault="00FB453E" w:rsidP="00487C4B">
      <w:pPr>
        <w:pStyle w:val="NoSpacing"/>
      </w:pPr>
      <w:r w:rsidRPr="00487C4B">
        <w:rPr>
          <w:i/>
          <w:iCs/>
        </w:rPr>
        <w:t>That had been the first months of my pregnancy, the smell of oil and spices had made me sick</w:t>
      </w:r>
      <w:r w:rsidR="00DB40C0" w:rsidRPr="00487C4B">
        <w:t xml:space="preserve"> </w:t>
      </w:r>
    </w:p>
    <w:p w:rsidR="0039087A" w:rsidRPr="00487C4B" w:rsidRDefault="00DB40C0" w:rsidP="00487C4B">
      <w:pPr>
        <w:pStyle w:val="NoSpacing"/>
        <w:rPr>
          <w:i/>
          <w:iCs/>
        </w:rPr>
      </w:pPr>
      <w:r w:rsidRPr="00487C4B">
        <w:t>“</w:t>
      </w:r>
      <w:proofErr w:type="spellStart"/>
      <w:r w:rsidR="00FB453E" w:rsidRPr="00487C4B">
        <w:rPr>
          <w:i/>
          <w:iCs/>
        </w:rPr>
        <w:t>Mhaka</w:t>
      </w:r>
      <w:proofErr w:type="spellEnd"/>
      <w:r w:rsidR="00FB453E" w:rsidRPr="00487C4B">
        <w:rPr>
          <w:i/>
          <w:iCs/>
        </w:rPr>
        <w:t xml:space="preserve"> </w:t>
      </w:r>
      <w:proofErr w:type="spellStart"/>
      <w:r w:rsidR="00FB453E" w:rsidRPr="00487C4B">
        <w:rPr>
          <w:i/>
          <w:iCs/>
        </w:rPr>
        <w:t>tenna</w:t>
      </w:r>
      <w:proofErr w:type="spellEnd"/>
      <w:r w:rsidR="00FB453E" w:rsidRPr="00487C4B">
        <w:rPr>
          <w:i/>
          <w:iCs/>
        </w:rPr>
        <w:t xml:space="preserve"> dis </w:t>
      </w:r>
      <w:proofErr w:type="spellStart"/>
      <w:r w:rsidR="00FB453E" w:rsidRPr="00487C4B">
        <w:rPr>
          <w:i/>
          <w:iCs/>
        </w:rPr>
        <w:t>gel’le</w:t>
      </w:r>
      <w:proofErr w:type="spellEnd"/>
      <w:r w:rsidR="00FB453E" w:rsidRPr="00487C4B">
        <w:rPr>
          <w:i/>
          <w:iCs/>
        </w:rPr>
        <w:t xml:space="preserve"> </w:t>
      </w:r>
      <w:proofErr w:type="spellStart"/>
      <w:r w:rsidR="00FB453E" w:rsidRPr="00487C4B">
        <w:rPr>
          <w:i/>
          <w:iCs/>
        </w:rPr>
        <w:t>ani</w:t>
      </w:r>
      <w:proofErr w:type="spellEnd"/>
      <w:r w:rsidR="00FB453E" w:rsidRPr="00487C4B">
        <w:rPr>
          <w:i/>
          <w:iCs/>
        </w:rPr>
        <w:t xml:space="preserve"> </w:t>
      </w:r>
      <w:proofErr w:type="spellStart"/>
      <w:r w:rsidR="00FB453E" w:rsidRPr="00487C4B">
        <w:rPr>
          <w:i/>
          <w:iCs/>
        </w:rPr>
        <w:t>tel</w:t>
      </w:r>
      <w:proofErr w:type="spellEnd"/>
      <w:r w:rsidR="00FB453E" w:rsidRPr="00487C4B">
        <w:rPr>
          <w:i/>
          <w:iCs/>
        </w:rPr>
        <w:t xml:space="preserve"> </w:t>
      </w:r>
      <w:proofErr w:type="spellStart"/>
      <w:r w:rsidR="00FB453E" w:rsidRPr="00487C4B">
        <w:rPr>
          <w:i/>
          <w:iCs/>
        </w:rPr>
        <w:t>ani</w:t>
      </w:r>
      <w:proofErr w:type="spellEnd"/>
      <w:r w:rsidR="00FB453E" w:rsidRPr="00487C4B">
        <w:rPr>
          <w:i/>
          <w:iCs/>
        </w:rPr>
        <w:t xml:space="preserve"> </w:t>
      </w:r>
      <w:proofErr w:type="spellStart"/>
      <w:r w:rsidR="00FB453E" w:rsidRPr="00487C4B">
        <w:rPr>
          <w:i/>
          <w:iCs/>
        </w:rPr>
        <w:t>masaleac</w:t>
      </w:r>
      <w:r w:rsidRPr="00487C4B">
        <w:rPr>
          <w:i/>
          <w:iCs/>
        </w:rPr>
        <w:t>hea</w:t>
      </w:r>
      <w:proofErr w:type="spellEnd"/>
      <w:r w:rsidRPr="00487C4B">
        <w:rPr>
          <w:i/>
          <w:iCs/>
        </w:rPr>
        <w:t xml:space="preserve"> </w:t>
      </w:r>
      <w:proofErr w:type="spellStart"/>
      <w:r w:rsidRPr="00487C4B">
        <w:rPr>
          <w:i/>
          <w:iCs/>
        </w:rPr>
        <w:t>vaasan</w:t>
      </w:r>
      <w:proofErr w:type="spellEnd"/>
      <w:r w:rsidRPr="00487C4B">
        <w:rPr>
          <w:i/>
          <w:iCs/>
        </w:rPr>
        <w:t xml:space="preserve"> </w:t>
      </w:r>
      <w:proofErr w:type="spellStart"/>
      <w:r w:rsidRPr="00487C4B">
        <w:rPr>
          <w:i/>
          <w:iCs/>
        </w:rPr>
        <w:t>mhaka</w:t>
      </w:r>
      <w:proofErr w:type="spellEnd"/>
      <w:r w:rsidRPr="00487C4B">
        <w:rPr>
          <w:i/>
          <w:iCs/>
        </w:rPr>
        <w:t xml:space="preserve"> </w:t>
      </w:r>
      <w:proofErr w:type="spellStart"/>
      <w:r w:rsidRPr="00487C4B">
        <w:rPr>
          <w:i/>
          <w:iCs/>
        </w:rPr>
        <w:t>vonkaar</w:t>
      </w:r>
      <w:r w:rsidR="00247F08" w:rsidRPr="00487C4B">
        <w:rPr>
          <w:i/>
          <w:iCs/>
        </w:rPr>
        <w:t>e</w:t>
      </w:r>
      <w:proofErr w:type="spellEnd"/>
      <w:r w:rsidRPr="00487C4B">
        <w:rPr>
          <w:i/>
          <w:iCs/>
        </w:rPr>
        <w:t xml:space="preserve"> </w:t>
      </w:r>
      <w:proofErr w:type="spellStart"/>
      <w:r w:rsidRPr="00487C4B">
        <w:rPr>
          <w:i/>
          <w:iCs/>
        </w:rPr>
        <w:t>ietale</w:t>
      </w:r>
      <w:proofErr w:type="spellEnd"/>
      <w:r w:rsidRPr="00487C4B">
        <w:rPr>
          <w:i/>
          <w:iCs/>
        </w:rPr>
        <w:t>”</w:t>
      </w:r>
    </w:p>
    <w:p w:rsidR="00247F08" w:rsidRPr="00487C4B" w:rsidRDefault="000A63E6" w:rsidP="00487C4B">
      <w:pPr>
        <w:pStyle w:val="NoSpacing"/>
      </w:pPr>
      <w:r w:rsidRPr="00487C4B">
        <w:t>The</w:t>
      </w:r>
      <w:r w:rsidR="00B5298A" w:rsidRPr="00487C4B">
        <w:t xml:space="preserve"> Konkani word for pregnancy is </w:t>
      </w:r>
      <w:proofErr w:type="spellStart"/>
      <w:r w:rsidR="00B5298A" w:rsidRPr="00487C4B">
        <w:t>Gurvar</w:t>
      </w:r>
      <w:proofErr w:type="spellEnd"/>
      <w:r w:rsidR="00B5298A" w:rsidRPr="00487C4B">
        <w:t xml:space="preserve">, which I did not use. Because the colloquial term is </w:t>
      </w:r>
      <w:proofErr w:type="gramStart"/>
      <w:r w:rsidR="00B5298A" w:rsidRPr="00487C4B">
        <w:rPr>
          <w:i/>
          <w:iCs/>
        </w:rPr>
        <w:t>dis</w:t>
      </w:r>
      <w:proofErr w:type="gramEnd"/>
      <w:r w:rsidR="00B5298A" w:rsidRPr="00487C4B">
        <w:rPr>
          <w:i/>
          <w:iCs/>
        </w:rPr>
        <w:t xml:space="preserve"> </w:t>
      </w:r>
      <w:proofErr w:type="spellStart"/>
      <w:r w:rsidR="00B5298A" w:rsidRPr="00487C4B">
        <w:rPr>
          <w:i/>
          <w:iCs/>
        </w:rPr>
        <w:t>gel’le</w:t>
      </w:r>
      <w:proofErr w:type="spellEnd"/>
      <w:r w:rsidR="00B5298A" w:rsidRPr="00487C4B">
        <w:rPr>
          <w:i/>
          <w:iCs/>
        </w:rPr>
        <w:t xml:space="preserve">. </w:t>
      </w:r>
      <w:r w:rsidR="00247F08" w:rsidRPr="00487C4B">
        <w:t xml:space="preserve">And the Konkani word for sick is </w:t>
      </w:r>
      <w:proofErr w:type="spellStart"/>
      <w:r w:rsidR="00247F08" w:rsidRPr="00487C4B">
        <w:rPr>
          <w:i/>
          <w:iCs/>
        </w:rPr>
        <w:t>duent</w:t>
      </w:r>
      <w:proofErr w:type="spellEnd"/>
      <w:r w:rsidR="00247F08" w:rsidRPr="00487C4B">
        <w:rPr>
          <w:i/>
          <w:iCs/>
        </w:rPr>
        <w:t xml:space="preserve">. </w:t>
      </w:r>
      <w:r w:rsidR="00247F08" w:rsidRPr="00487C4B">
        <w:t xml:space="preserve">But I translated it as </w:t>
      </w:r>
      <w:proofErr w:type="spellStart"/>
      <w:r w:rsidR="00247F08" w:rsidRPr="00487C4B">
        <w:rPr>
          <w:i/>
          <w:iCs/>
        </w:rPr>
        <w:t>vonkare</w:t>
      </w:r>
      <w:proofErr w:type="spellEnd"/>
      <w:r w:rsidR="00247F08" w:rsidRPr="00487C4B">
        <w:rPr>
          <w:i/>
          <w:iCs/>
        </w:rPr>
        <w:t xml:space="preserve"> </w:t>
      </w:r>
      <w:proofErr w:type="spellStart"/>
      <w:r w:rsidR="00247F08" w:rsidRPr="00487C4B">
        <w:rPr>
          <w:i/>
          <w:iCs/>
        </w:rPr>
        <w:t>ietale</w:t>
      </w:r>
      <w:proofErr w:type="spellEnd"/>
      <w:r w:rsidR="00247F08" w:rsidRPr="00487C4B">
        <w:t xml:space="preserve">, which means getting vomiting feelings. </w:t>
      </w:r>
    </w:p>
    <w:p w:rsidR="00DB40C0" w:rsidRPr="00487C4B" w:rsidRDefault="00DB40C0" w:rsidP="00487C4B">
      <w:pPr>
        <w:pStyle w:val="NoSpacing"/>
      </w:pPr>
      <w:r w:rsidRPr="00487C4B">
        <w:t>At times I came across words which did not have meaning as such or i</w:t>
      </w:r>
      <w:r w:rsidR="00E3425E" w:rsidRPr="00487C4B">
        <w:t>f I had written them as they are in the books, it</w:t>
      </w:r>
      <w:r w:rsidRPr="00487C4B">
        <w:t xml:space="preserve"> would have perfectly fitted in the translation but I decided to understand </w:t>
      </w:r>
      <w:r w:rsidRPr="00487C4B">
        <w:rPr>
          <w:b/>
          <w:bCs/>
        </w:rPr>
        <w:t xml:space="preserve">the meaning and translate it sense </w:t>
      </w:r>
      <w:r w:rsidR="00247F08" w:rsidRPr="00487C4B">
        <w:rPr>
          <w:b/>
          <w:bCs/>
        </w:rPr>
        <w:t>to sense</w:t>
      </w:r>
      <w:r w:rsidRPr="00487C4B">
        <w:rPr>
          <w:b/>
          <w:bCs/>
        </w:rPr>
        <w:t>.</w:t>
      </w:r>
    </w:p>
    <w:p w:rsidR="00DB40C0" w:rsidRPr="00487C4B" w:rsidRDefault="00DB40C0" w:rsidP="00487C4B">
      <w:pPr>
        <w:pStyle w:val="NoSpacing"/>
      </w:pPr>
      <w:r w:rsidRPr="00487C4B">
        <w:t>To quote few examples:</w:t>
      </w:r>
    </w:p>
    <w:p w:rsidR="00DB40C0" w:rsidRPr="00487C4B" w:rsidRDefault="002C34EF" w:rsidP="00487C4B">
      <w:pPr>
        <w:pStyle w:val="NoSpacing"/>
      </w:pPr>
      <w:proofErr w:type="spellStart"/>
      <w:r w:rsidRPr="00487C4B">
        <w:t>Phoo</w:t>
      </w:r>
      <w:proofErr w:type="spellEnd"/>
      <w:r w:rsidRPr="00487C4B">
        <w:t xml:space="preserve"> dreams, who cares</w:t>
      </w:r>
    </w:p>
    <w:p w:rsidR="002C34EF" w:rsidRPr="00487C4B" w:rsidRDefault="002C34EF" w:rsidP="00487C4B">
      <w:pPr>
        <w:pStyle w:val="NoSpacing"/>
      </w:pPr>
      <w:proofErr w:type="spellStart"/>
      <w:r w:rsidRPr="00487C4B">
        <w:t>Aavay</w:t>
      </w:r>
      <w:proofErr w:type="spellEnd"/>
      <w:r w:rsidRPr="00487C4B">
        <w:t xml:space="preserve">, </w:t>
      </w:r>
      <w:proofErr w:type="spellStart"/>
      <w:r w:rsidRPr="00487C4B">
        <w:t>sapna</w:t>
      </w:r>
      <w:proofErr w:type="spellEnd"/>
      <w:r w:rsidRPr="00487C4B">
        <w:t xml:space="preserve"> </w:t>
      </w:r>
      <w:proofErr w:type="spellStart"/>
      <w:proofErr w:type="gramStart"/>
      <w:r w:rsidRPr="00487C4B">
        <w:t>go,Konak</w:t>
      </w:r>
      <w:proofErr w:type="spellEnd"/>
      <w:proofErr w:type="gramEnd"/>
      <w:r w:rsidRPr="00487C4B">
        <w:t xml:space="preserve"> </w:t>
      </w:r>
      <w:proofErr w:type="spellStart"/>
      <w:r w:rsidRPr="00487C4B">
        <w:t>padlam</w:t>
      </w:r>
      <w:proofErr w:type="spellEnd"/>
      <w:r w:rsidRPr="00487C4B">
        <w:t xml:space="preserve"> </w:t>
      </w:r>
      <w:proofErr w:type="spellStart"/>
      <w:r w:rsidRPr="00487C4B">
        <w:t>tanchem</w:t>
      </w:r>
      <w:proofErr w:type="spellEnd"/>
      <w:r w:rsidRPr="00487C4B">
        <w:t>!</w:t>
      </w:r>
    </w:p>
    <w:p w:rsidR="0039087A" w:rsidRPr="00487C4B" w:rsidRDefault="00FB453E" w:rsidP="00487C4B">
      <w:pPr>
        <w:pStyle w:val="NoSpacing"/>
      </w:pPr>
      <w:r w:rsidRPr="00487C4B">
        <w:t xml:space="preserve">Cultured! Damn! Damn!  </w:t>
      </w:r>
    </w:p>
    <w:p w:rsidR="0039087A" w:rsidRPr="00487C4B" w:rsidRDefault="00FB453E" w:rsidP="00487C4B">
      <w:pPr>
        <w:pStyle w:val="NoSpacing"/>
      </w:pPr>
      <w:proofErr w:type="spellStart"/>
      <w:r w:rsidRPr="00487C4B">
        <w:rPr>
          <w:i/>
          <w:iCs/>
        </w:rPr>
        <w:t>Susanskari</w:t>
      </w:r>
      <w:proofErr w:type="spellEnd"/>
      <w:r w:rsidRPr="00487C4B">
        <w:rPr>
          <w:i/>
          <w:iCs/>
        </w:rPr>
        <w:t xml:space="preserve">! Zak </w:t>
      </w:r>
      <w:proofErr w:type="spellStart"/>
      <w:r w:rsidRPr="00487C4B">
        <w:rPr>
          <w:i/>
          <w:iCs/>
        </w:rPr>
        <w:t>marli</w:t>
      </w:r>
      <w:proofErr w:type="spellEnd"/>
      <w:r w:rsidRPr="00487C4B">
        <w:rPr>
          <w:i/>
          <w:iCs/>
        </w:rPr>
        <w:t xml:space="preserve">! </w:t>
      </w:r>
    </w:p>
    <w:p w:rsidR="0039087A" w:rsidRPr="00487C4B" w:rsidRDefault="00FB453E" w:rsidP="00487C4B">
      <w:pPr>
        <w:pStyle w:val="NoSpacing"/>
      </w:pPr>
      <w:r w:rsidRPr="00487C4B">
        <w:t>They spoke it as if it was a real language, easy and fluently</w:t>
      </w:r>
    </w:p>
    <w:p w:rsidR="0039087A" w:rsidRPr="00487C4B" w:rsidRDefault="00FB453E" w:rsidP="00487C4B">
      <w:pPr>
        <w:pStyle w:val="NoSpacing"/>
      </w:pPr>
      <w:proofErr w:type="spellStart"/>
      <w:r w:rsidRPr="00487C4B">
        <w:rPr>
          <w:i/>
          <w:iCs/>
        </w:rPr>
        <w:t>Tanchi</w:t>
      </w:r>
      <w:proofErr w:type="spellEnd"/>
      <w:r w:rsidRPr="00487C4B">
        <w:rPr>
          <w:i/>
          <w:iCs/>
        </w:rPr>
        <w:t xml:space="preserve"> </w:t>
      </w:r>
      <w:proofErr w:type="spellStart"/>
      <w:r w:rsidRPr="00487C4B">
        <w:rPr>
          <w:i/>
          <w:iCs/>
        </w:rPr>
        <w:t>svatachi</w:t>
      </w:r>
      <w:proofErr w:type="spellEnd"/>
      <w:r w:rsidRPr="00487C4B">
        <w:rPr>
          <w:i/>
          <w:iCs/>
        </w:rPr>
        <w:t xml:space="preserve"> </w:t>
      </w:r>
      <w:proofErr w:type="spellStart"/>
      <w:r w:rsidRPr="00487C4B">
        <w:rPr>
          <w:i/>
          <w:iCs/>
        </w:rPr>
        <w:t>mai-bhas</w:t>
      </w:r>
      <w:proofErr w:type="spellEnd"/>
      <w:r w:rsidRPr="00487C4B">
        <w:rPr>
          <w:i/>
          <w:iCs/>
        </w:rPr>
        <w:t xml:space="preserve"> </w:t>
      </w:r>
      <w:proofErr w:type="spellStart"/>
      <w:r w:rsidRPr="00487C4B">
        <w:rPr>
          <w:i/>
          <w:iCs/>
        </w:rPr>
        <w:t>zal’le</w:t>
      </w:r>
      <w:proofErr w:type="spellEnd"/>
      <w:r w:rsidRPr="00487C4B">
        <w:rPr>
          <w:i/>
          <w:iCs/>
        </w:rPr>
        <w:t xml:space="preserve"> </w:t>
      </w:r>
      <w:proofErr w:type="spellStart"/>
      <w:r w:rsidRPr="00487C4B">
        <w:rPr>
          <w:i/>
          <w:iCs/>
        </w:rPr>
        <w:t>bashen</w:t>
      </w:r>
      <w:proofErr w:type="spellEnd"/>
      <w:r w:rsidRPr="00487C4B">
        <w:rPr>
          <w:i/>
          <w:iCs/>
        </w:rPr>
        <w:t xml:space="preserve"> </w:t>
      </w:r>
      <w:proofErr w:type="spellStart"/>
      <w:r w:rsidRPr="00487C4B">
        <w:rPr>
          <w:i/>
          <w:iCs/>
        </w:rPr>
        <w:t>tim</w:t>
      </w:r>
      <w:proofErr w:type="spellEnd"/>
      <w:r w:rsidRPr="00487C4B">
        <w:rPr>
          <w:i/>
          <w:iCs/>
        </w:rPr>
        <w:t xml:space="preserve"> English </w:t>
      </w:r>
      <w:proofErr w:type="spellStart"/>
      <w:r w:rsidRPr="00487C4B">
        <w:rPr>
          <w:i/>
          <w:iCs/>
        </w:rPr>
        <w:t>askhalit</w:t>
      </w:r>
      <w:proofErr w:type="spellEnd"/>
      <w:r w:rsidRPr="00487C4B">
        <w:rPr>
          <w:i/>
          <w:iCs/>
        </w:rPr>
        <w:t xml:space="preserve"> </w:t>
      </w:r>
      <w:proofErr w:type="spellStart"/>
      <w:r w:rsidRPr="00487C4B">
        <w:rPr>
          <w:i/>
          <w:iCs/>
        </w:rPr>
        <w:t>ani</w:t>
      </w:r>
      <w:proofErr w:type="spellEnd"/>
      <w:r w:rsidR="002C34EF" w:rsidRPr="00487C4B">
        <w:rPr>
          <w:i/>
          <w:iCs/>
        </w:rPr>
        <w:t xml:space="preserve"> </w:t>
      </w:r>
      <w:proofErr w:type="spellStart"/>
      <w:r w:rsidR="002C34EF" w:rsidRPr="00487C4B">
        <w:rPr>
          <w:i/>
          <w:iCs/>
        </w:rPr>
        <w:t>sahaz</w:t>
      </w:r>
      <w:proofErr w:type="spellEnd"/>
      <w:r w:rsidR="002C34EF" w:rsidRPr="00487C4B">
        <w:rPr>
          <w:i/>
          <w:iCs/>
        </w:rPr>
        <w:t xml:space="preserve"> </w:t>
      </w:r>
      <w:proofErr w:type="spellStart"/>
      <w:r w:rsidR="002C34EF" w:rsidRPr="00487C4B">
        <w:rPr>
          <w:i/>
          <w:iCs/>
        </w:rPr>
        <w:t>kashi</w:t>
      </w:r>
      <w:proofErr w:type="spellEnd"/>
      <w:r w:rsidR="002C34EF" w:rsidRPr="00487C4B">
        <w:rPr>
          <w:i/>
          <w:iCs/>
        </w:rPr>
        <w:t xml:space="preserve"> </w:t>
      </w:r>
      <w:proofErr w:type="spellStart"/>
      <w:proofErr w:type="gramStart"/>
      <w:r w:rsidR="002C34EF" w:rsidRPr="00487C4B">
        <w:rPr>
          <w:i/>
          <w:iCs/>
        </w:rPr>
        <w:t>ulaitalim</w:t>
      </w:r>
      <w:proofErr w:type="spellEnd"/>
      <w:r w:rsidR="002C34EF" w:rsidRPr="00487C4B">
        <w:rPr>
          <w:i/>
          <w:iCs/>
        </w:rPr>
        <w:t xml:space="preserve"> </w:t>
      </w:r>
      <w:r w:rsidRPr="00487C4B">
        <w:rPr>
          <w:i/>
          <w:iCs/>
        </w:rPr>
        <w:t>.</w:t>
      </w:r>
      <w:proofErr w:type="gramEnd"/>
      <w:r w:rsidRPr="00487C4B">
        <w:rPr>
          <w:i/>
          <w:iCs/>
        </w:rPr>
        <w:t xml:space="preserve"> </w:t>
      </w:r>
    </w:p>
    <w:p w:rsidR="002C34EF" w:rsidRPr="00487C4B" w:rsidRDefault="002C34EF" w:rsidP="00487C4B">
      <w:pPr>
        <w:pStyle w:val="NoSpacing"/>
      </w:pPr>
      <w:r w:rsidRPr="00487C4B">
        <w:t xml:space="preserve">I also came across words in English which had equivalent </w:t>
      </w:r>
      <w:r w:rsidR="00247F08" w:rsidRPr="00487C4B">
        <w:t>words</w:t>
      </w:r>
      <w:r w:rsidRPr="00487C4B">
        <w:t xml:space="preserve"> in Konkani</w:t>
      </w:r>
      <w:r w:rsidR="00247F08" w:rsidRPr="00487C4B">
        <w:t xml:space="preserve"> which I was not familiar with. </w:t>
      </w:r>
      <w:r w:rsidR="0007555A" w:rsidRPr="00487C4B">
        <w:t xml:space="preserve">I would look up the dictionary, ask elderly people, ask my colleagues </w:t>
      </w:r>
      <w:r w:rsidR="00247F08" w:rsidRPr="00487C4B">
        <w:t>till</w:t>
      </w:r>
      <w:r w:rsidR="0007555A" w:rsidRPr="00487C4B">
        <w:t xml:space="preserve"> I manage to get the words that I hunted for. It also happened that in English certain concepts or things have single word. For </w:t>
      </w:r>
      <w:proofErr w:type="gramStart"/>
      <w:r w:rsidR="0007555A" w:rsidRPr="00487C4B">
        <w:t>example</w:t>
      </w:r>
      <w:proofErr w:type="gramEnd"/>
      <w:r w:rsidR="0007555A" w:rsidRPr="00487C4B">
        <w:t xml:space="preserve"> courtyard </w:t>
      </w:r>
      <w:r w:rsidR="00247F08" w:rsidRPr="00487C4B">
        <w:t>and</w:t>
      </w:r>
      <w:r w:rsidR="0007555A" w:rsidRPr="00487C4B">
        <w:t xml:space="preserve"> a veranda</w:t>
      </w:r>
      <w:r w:rsidR="00247F08" w:rsidRPr="00487C4B">
        <w:t>.</w:t>
      </w:r>
      <w:r w:rsidR="0007555A" w:rsidRPr="00487C4B">
        <w:t xml:space="preserve"> </w:t>
      </w:r>
      <w:r w:rsidR="00247F08" w:rsidRPr="00487C4B">
        <w:t xml:space="preserve">It has different words </w:t>
      </w:r>
      <w:r w:rsidR="0007555A" w:rsidRPr="00487C4B">
        <w:t>in Konkani</w:t>
      </w:r>
      <w:r w:rsidR="00247F08" w:rsidRPr="00487C4B">
        <w:t xml:space="preserve"> as per </w:t>
      </w:r>
      <w:r w:rsidR="00E3425E" w:rsidRPr="00487C4B">
        <w:t>the location</w:t>
      </w:r>
      <w:r w:rsidR="00247F08" w:rsidRPr="00487C4B">
        <w:t xml:space="preserve">. </w:t>
      </w:r>
      <w:r w:rsidR="0007555A" w:rsidRPr="00487C4B">
        <w:t>I managed to get those words.</w:t>
      </w:r>
    </w:p>
    <w:p w:rsidR="00CA486E" w:rsidRPr="00487C4B" w:rsidRDefault="00CA486E" w:rsidP="00487C4B">
      <w:pPr>
        <w:pStyle w:val="NoSpacing"/>
      </w:pPr>
      <w:r w:rsidRPr="00487C4B">
        <w:t>Another</w:t>
      </w:r>
      <w:r w:rsidR="00964951" w:rsidRPr="00487C4B">
        <w:t xml:space="preserve"> best</w:t>
      </w:r>
      <w:r w:rsidRPr="00487C4B">
        <w:t xml:space="preserve"> example</w:t>
      </w:r>
      <w:r w:rsidR="00964951" w:rsidRPr="00487C4B">
        <w:t xml:space="preserve"> is the </w:t>
      </w:r>
      <w:r w:rsidRPr="00487C4B">
        <w:t xml:space="preserve">author’s </w:t>
      </w:r>
      <w:r w:rsidR="004B3E5A" w:rsidRPr="00487C4B">
        <w:t>note</w:t>
      </w:r>
      <w:r w:rsidR="00964951" w:rsidRPr="00487C4B">
        <w:t xml:space="preserve"> on one page, before you start reading the novel</w:t>
      </w:r>
      <w:r w:rsidR="004B3E5A" w:rsidRPr="00487C4B">
        <w:t>.</w:t>
      </w:r>
      <w:r w:rsidR="00964951" w:rsidRPr="00487C4B">
        <w:t xml:space="preserve"> It explains the relations, like </w:t>
      </w:r>
      <w:proofErr w:type="spellStart"/>
      <w:r w:rsidR="004B3E5A" w:rsidRPr="00487C4B">
        <w:t>Appa</w:t>
      </w:r>
      <w:proofErr w:type="spellEnd"/>
      <w:r w:rsidR="004B3E5A" w:rsidRPr="00487C4B">
        <w:t xml:space="preserve"> </w:t>
      </w:r>
      <w:r w:rsidR="00964951" w:rsidRPr="00487C4B">
        <w:t>a</w:t>
      </w:r>
      <w:r w:rsidR="004B3E5A" w:rsidRPr="00487C4B">
        <w:t xml:space="preserve">nd </w:t>
      </w:r>
      <w:proofErr w:type="spellStart"/>
      <w:r w:rsidR="004B3E5A" w:rsidRPr="00487C4B">
        <w:t>A</w:t>
      </w:r>
      <w:r w:rsidR="00964951" w:rsidRPr="00487C4B">
        <w:t>a</w:t>
      </w:r>
      <w:r w:rsidR="004B3E5A" w:rsidRPr="00487C4B">
        <w:t>i</w:t>
      </w:r>
      <w:proofErr w:type="spellEnd"/>
      <w:r w:rsidR="004B3E5A" w:rsidRPr="00487C4B">
        <w:t xml:space="preserve"> </w:t>
      </w:r>
      <w:r w:rsidR="00964951" w:rsidRPr="00487C4B">
        <w:t xml:space="preserve">means </w:t>
      </w:r>
      <w:r w:rsidR="004B3E5A" w:rsidRPr="00487C4B">
        <w:t xml:space="preserve">Jaya’s father and mother, her paternal grandmother is </w:t>
      </w:r>
      <w:proofErr w:type="spellStart"/>
      <w:r w:rsidR="004B3E5A" w:rsidRPr="00487C4B">
        <w:t>ajji</w:t>
      </w:r>
      <w:proofErr w:type="spellEnd"/>
      <w:r w:rsidR="004B3E5A" w:rsidRPr="00487C4B">
        <w:t>, her father’s brothers are kakas etc. As a translator I realised I need not translate t</w:t>
      </w:r>
      <w:r w:rsidR="00964951" w:rsidRPr="00487C4B">
        <w:t>h</w:t>
      </w:r>
      <w:r w:rsidR="004B3E5A" w:rsidRPr="00487C4B">
        <w:t>e author’s note because all</w:t>
      </w:r>
      <w:r w:rsidR="00964951" w:rsidRPr="00487C4B">
        <w:t xml:space="preserve"> of us</w:t>
      </w:r>
      <w:r w:rsidR="004B3E5A" w:rsidRPr="00487C4B">
        <w:t xml:space="preserve"> across the country understand these relations</w:t>
      </w:r>
      <w:r w:rsidR="00964951" w:rsidRPr="00487C4B">
        <w:t xml:space="preserve"> perfectly</w:t>
      </w:r>
      <w:r w:rsidR="004B3E5A" w:rsidRPr="00487C4B">
        <w:t>.</w:t>
      </w:r>
      <w:r w:rsidR="00964951" w:rsidRPr="00487C4B">
        <w:t xml:space="preserve"> You need it only in English.</w:t>
      </w:r>
    </w:p>
    <w:p w:rsidR="0007555A" w:rsidRPr="00487C4B" w:rsidRDefault="0007555A" w:rsidP="00487C4B">
      <w:pPr>
        <w:pStyle w:val="NoSpacing"/>
      </w:pPr>
      <w:r w:rsidRPr="00487C4B">
        <w:t>The most difficult task</w:t>
      </w:r>
      <w:r w:rsidR="00964951" w:rsidRPr="00487C4B">
        <w:t xml:space="preserve"> however</w:t>
      </w:r>
      <w:r w:rsidRPr="00487C4B">
        <w:t xml:space="preserve"> was to get the flow of her narra</w:t>
      </w:r>
      <w:r w:rsidR="00E3425E" w:rsidRPr="00487C4B">
        <w:t xml:space="preserve">tion and the meaning of what the author </w:t>
      </w:r>
      <w:proofErr w:type="gramStart"/>
      <w:r w:rsidR="00E3425E" w:rsidRPr="00487C4B">
        <w:t xml:space="preserve">wanted </w:t>
      </w:r>
      <w:r w:rsidRPr="00487C4B">
        <w:t xml:space="preserve"> to</w:t>
      </w:r>
      <w:proofErr w:type="gramEnd"/>
      <w:r w:rsidRPr="00487C4B">
        <w:t xml:space="preserve"> say. Interpreting and carbon-copying what </w:t>
      </w:r>
      <w:r w:rsidR="00964951" w:rsidRPr="00487C4B">
        <w:t>S</w:t>
      </w:r>
      <w:r w:rsidRPr="00487C4B">
        <w:t>hashi</w:t>
      </w:r>
      <w:r w:rsidR="00964951" w:rsidRPr="00487C4B">
        <w:t xml:space="preserve"> </w:t>
      </w:r>
      <w:proofErr w:type="spellStart"/>
      <w:r w:rsidR="00964951" w:rsidRPr="00487C4B">
        <w:t>T</w:t>
      </w:r>
      <w:r w:rsidRPr="00487C4B">
        <w:t>aee</w:t>
      </w:r>
      <w:proofErr w:type="spellEnd"/>
      <w:r w:rsidRPr="00487C4B">
        <w:t xml:space="preserve"> wanted to say was a difficult task. At times I felt that I had failed to capture what she wanted </w:t>
      </w:r>
      <w:r w:rsidR="00E3425E" w:rsidRPr="00487C4B">
        <w:t>to say. At all such places I would</w:t>
      </w:r>
      <w:r w:rsidR="00964951" w:rsidRPr="00487C4B">
        <w:t xml:space="preserve"> put a</w:t>
      </w:r>
      <w:r w:rsidR="00E3425E" w:rsidRPr="00487C4B">
        <w:t xml:space="preserve"> question</w:t>
      </w:r>
      <w:r w:rsidRPr="00487C4B">
        <w:t xml:space="preserve"> mark and</w:t>
      </w:r>
      <w:r w:rsidR="00E3425E" w:rsidRPr="00487C4B">
        <w:t xml:space="preserve"> keep going back to it, till I got the essence of the whole concept. Luckily, since</w:t>
      </w:r>
      <w:r w:rsidRPr="00487C4B">
        <w:t xml:space="preserve"> the plot had Indian and regional background </w:t>
      </w:r>
      <w:r w:rsidR="00C056E3" w:rsidRPr="00487C4B">
        <w:t xml:space="preserve">translating the </w:t>
      </w:r>
      <w:r w:rsidRPr="00487C4B">
        <w:t xml:space="preserve">cultural nuisances </w:t>
      </w:r>
      <w:r w:rsidR="00C056E3" w:rsidRPr="00487C4B">
        <w:t>was not difficult.</w:t>
      </w:r>
    </w:p>
    <w:p w:rsidR="000A63E6" w:rsidRPr="00487C4B" w:rsidRDefault="00E3425E" w:rsidP="00487C4B">
      <w:pPr>
        <w:pStyle w:val="NoSpacing"/>
      </w:pPr>
      <w:r w:rsidRPr="00487C4B">
        <w:t xml:space="preserve">After </w:t>
      </w:r>
      <w:r w:rsidR="000A63E6" w:rsidRPr="00487C4B">
        <w:t>completing the</w:t>
      </w:r>
      <w:r w:rsidR="00C056E3" w:rsidRPr="00487C4B">
        <w:t xml:space="preserve"> translation I went to T.Y. B.A.</w:t>
      </w:r>
      <w:r w:rsidRPr="00487C4B">
        <w:t xml:space="preserve"> </w:t>
      </w:r>
      <w:r w:rsidR="00C056E3" w:rsidRPr="00487C4B">
        <w:t>class and read out one part of the translated work. The expressions on the students</w:t>
      </w:r>
      <w:r w:rsidR="00964951" w:rsidRPr="00487C4B">
        <w:t>’</w:t>
      </w:r>
      <w:r w:rsidR="00C056E3" w:rsidRPr="00487C4B">
        <w:t xml:space="preserve"> faces and </w:t>
      </w:r>
      <w:r w:rsidR="00964951" w:rsidRPr="00487C4B">
        <w:t xml:space="preserve">the </w:t>
      </w:r>
      <w:r w:rsidR="00C056E3" w:rsidRPr="00487C4B">
        <w:t>discussion</w:t>
      </w:r>
      <w:r w:rsidR="00964951" w:rsidRPr="00487C4B">
        <w:t>s that followed</w:t>
      </w:r>
      <w:r w:rsidR="00C056E3" w:rsidRPr="00487C4B">
        <w:t xml:space="preserve"> me gave me confidence that my translation was not bad.</w:t>
      </w:r>
    </w:p>
    <w:p w:rsidR="00C056E3" w:rsidRPr="00487C4B" w:rsidRDefault="00C056E3" w:rsidP="00487C4B">
      <w:pPr>
        <w:pStyle w:val="NoSpacing"/>
      </w:pPr>
      <w:r w:rsidRPr="00487C4B">
        <w:t xml:space="preserve">The most difficult task was editing the book. I realised that </w:t>
      </w:r>
      <w:proofErr w:type="spellStart"/>
      <w:r w:rsidRPr="00487C4B">
        <w:t>Sahitya</w:t>
      </w:r>
      <w:proofErr w:type="spellEnd"/>
      <w:r w:rsidRPr="00487C4B">
        <w:t xml:space="preserve"> </w:t>
      </w:r>
      <w:proofErr w:type="spellStart"/>
      <w:r w:rsidRPr="00487C4B">
        <w:t>Akademi</w:t>
      </w:r>
      <w:proofErr w:type="spellEnd"/>
      <w:r w:rsidRPr="00487C4B">
        <w:t xml:space="preserve"> has finance earmarked for typesetting</w:t>
      </w:r>
      <w:r w:rsidR="00964951" w:rsidRPr="00487C4B">
        <w:t>,</w:t>
      </w:r>
      <w:r w:rsidRPr="00487C4B">
        <w:t xml:space="preserve"> but no</w:t>
      </w:r>
      <w:r w:rsidR="00964951" w:rsidRPr="00487C4B">
        <w:t xml:space="preserve"> financial</w:t>
      </w:r>
      <w:r w:rsidRPr="00487C4B">
        <w:t xml:space="preserve"> provision for editing. Luckily my husband promised to do the editing</w:t>
      </w:r>
      <w:r w:rsidR="00964951" w:rsidRPr="00487C4B">
        <w:t xml:space="preserve">. I was wondering whether he could spare time as </w:t>
      </w:r>
      <w:r w:rsidR="000A63E6" w:rsidRPr="00487C4B">
        <w:t>the editor</w:t>
      </w:r>
      <w:r w:rsidR="00E3425E" w:rsidRPr="00487C4B">
        <w:t xml:space="preserve"> of </w:t>
      </w:r>
      <w:r w:rsidR="00964951" w:rsidRPr="00487C4B">
        <w:t>a TV news</w:t>
      </w:r>
      <w:r w:rsidR="00E3425E" w:rsidRPr="00487C4B">
        <w:t xml:space="preserve"> </w:t>
      </w:r>
      <w:r w:rsidR="000A63E6" w:rsidRPr="00487C4B">
        <w:t>channel</w:t>
      </w:r>
      <w:r w:rsidR="00964951" w:rsidRPr="00487C4B">
        <w:t>.</w:t>
      </w:r>
      <w:r w:rsidR="000A63E6" w:rsidRPr="00487C4B">
        <w:t xml:space="preserve"> </w:t>
      </w:r>
      <w:r w:rsidRPr="00487C4B">
        <w:t>But once he sat</w:t>
      </w:r>
      <w:r w:rsidR="00964951" w:rsidRPr="00487C4B">
        <w:t xml:space="preserve"> down</w:t>
      </w:r>
      <w:r w:rsidRPr="00487C4B">
        <w:t xml:space="preserve"> to look at the book he was mesmerised by it.</w:t>
      </w:r>
      <w:r w:rsidR="00E3425E" w:rsidRPr="00487C4B">
        <w:t xml:space="preserve"> </w:t>
      </w:r>
      <w:r w:rsidR="00964951" w:rsidRPr="00487C4B">
        <w:t>H</w:t>
      </w:r>
      <w:r w:rsidR="00E3425E" w:rsidRPr="00487C4B">
        <w:t>e</w:t>
      </w:r>
      <w:r w:rsidR="00964951" w:rsidRPr="00487C4B">
        <w:t xml:space="preserve"> </w:t>
      </w:r>
      <w:r w:rsidR="00E3425E" w:rsidRPr="00487C4B">
        <w:t>devoted his entire</w:t>
      </w:r>
      <w:r w:rsidR="00964951" w:rsidRPr="00487C4B">
        <w:t xml:space="preserve"> spare</w:t>
      </w:r>
      <w:r w:rsidR="00E3425E" w:rsidRPr="00487C4B">
        <w:t xml:space="preserve"> time for the book.</w:t>
      </w:r>
      <w:r w:rsidRPr="00487C4B">
        <w:t xml:space="preserve"> But he is a very meticulous translator so he would question my phrases, use of my words, dissect the interpretation. But luckily because I had read the book </w:t>
      </w:r>
      <w:r w:rsidR="00964951" w:rsidRPr="00487C4B">
        <w:t>umpteen</w:t>
      </w:r>
      <w:r w:rsidR="00E3425E" w:rsidRPr="00487C4B">
        <w:t xml:space="preserve"> </w:t>
      </w:r>
      <w:r w:rsidRPr="00487C4B">
        <w:t>times I could face his queries and give my justifications. Sometimes I would agree with my follies. He managed to iron out lots of ‘lumps and bumps’ in the translation and I felt thankful that I had my own editor to enhance the quality of my translation.</w:t>
      </w:r>
      <w:r w:rsidR="008A3140" w:rsidRPr="00487C4B">
        <w:t xml:space="preserve"> Once my book was ready I immediately sent to </w:t>
      </w:r>
      <w:proofErr w:type="spellStart"/>
      <w:r w:rsidR="008A3140" w:rsidRPr="00487C4B">
        <w:t>Sahitya</w:t>
      </w:r>
      <w:proofErr w:type="spellEnd"/>
      <w:r w:rsidR="008A3140" w:rsidRPr="00487C4B">
        <w:t xml:space="preserve"> </w:t>
      </w:r>
      <w:proofErr w:type="spellStart"/>
      <w:r w:rsidR="008A3140" w:rsidRPr="00487C4B">
        <w:t>Akademi</w:t>
      </w:r>
      <w:proofErr w:type="spellEnd"/>
      <w:r w:rsidR="008A3140" w:rsidRPr="00487C4B">
        <w:t xml:space="preserve"> </w:t>
      </w:r>
      <w:proofErr w:type="spellStart"/>
      <w:r w:rsidR="008A3140" w:rsidRPr="00487C4B">
        <w:t>beacause</w:t>
      </w:r>
      <w:proofErr w:type="spellEnd"/>
      <w:r w:rsidR="008A3140" w:rsidRPr="00487C4B">
        <w:t xml:space="preserve"> I was already late by three years. Shri Prakash </w:t>
      </w:r>
      <w:proofErr w:type="spellStart"/>
      <w:r w:rsidR="008A3140" w:rsidRPr="00487C4B">
        <w:t>Bhatramrekarji</w:t>
      </w:r>
      <w:proofErr w:type="spellEnd"/>
      <w:r w:rsidR="008A3140" w:rsidRPr="00487C4B">
        <w:t xml:space="preserve"> really showed</w:t>
      </w:r>
      <w:r w:rsidR="00E3425E" w:rsidRPr="00487C4B">
        <w:t xml:space="preserve"> lot </w:t>
      </w:r>
      <w:r w:rsidR="000A63E6" w:rsidRPr="00487C4B">
        <w:t>of patience</w:t>
      </w:r>
      <w:r w:rsidR="00E3425E" w:rsidRPr="00487C4B">
        <w:t xml:space="preserve"> with my</w:t>
      </w:r>
      <w:r w:rsidR="008A3140" w:rsidRPr="00487C4B">
        <w:t xml:space="preserve"> delay.</w:t>
      </w:r>
    </w:p>
    <w:p w:rsidR="00A953E2" w:rsidRPr="00487C4B" w:rsidRDefault="000A63E6" w:rsidP="00487C4B">
      <w:pPr>
        <w:pStyle w:val="NoSpacing"/>
      </w:pPr>
      <w:proofErr w:type="spellStart"/>
      <w:r w:rsidRPr="00487C4B">
        <w:lastRenderedPageBreak/>
        <w:t>Sahitya</w:t>
      </w:r>
      <w:proofErr w:type="spellEnd"/>
      <w:r w:rsidRPr="00487C4B">
        <w:t xml:space="preserve"> </w:t>
      </w:r>
      <w:proofErr w:type="spellStart"/>
      <w:r w:rsidRPr="00487C4B">
        <w:t>A</w:t>
      </w:r>
      <w:r w:rsidR="003F2105" w:rsidRPr="00487C4B">
        <w:t>c</w:t>
      </w:r>
      <w:r w:rsidRPr="00487C4B">
        <w:t>ademi</w:t>
      </w:r>
      <w:proofErr w:type="spellEnd"/>
      <w:r w:rsidRPr="00487C4B">
        <w:t xml:space="preserve"> doesn’t organise any function </w:t>
      </w:r>
      <w:r w:rsidR="003F2105" w:rsidRPr="00487C4B">
        <w:t>to release</w:t>
      </w:r>
      <w:r w:rsidRPr="00487C4B">
        <w:t xml:space="preserve"> the books</w:t>
      </w:r>
      <w:r w:rsidR="003F2105" w:rsidRPr="00487C4B">
        <w:t>,</w:t>
      </w:r>
      <w:r w:rsidRPr="00487C4B">
        <w:t xml:space="preserve"> for obvious reasons. </w:t>
      </w:r>
      <w:r w:rsidR="003F2105" w:rsidRPr="00487C4B">
        <w:t>May be the number</w:t>
      </w:r>
      <w:r w:rsidRPr="00487C4B">
        <w:t xml:space="preserve"> of publications they do are too many </w:t>
      </w:r>
      <w:r w:rsidR="003F2105" w:rsidRPr="00487C4B">
        <w:t xml:space="preserve">and it may be difficult </w:t>
      </w:r>
      <w:r w:rsidRPr="00487C4B">
        <w:t xml:space="preserve">to handle </w:t>
      </w:r>
      <w:r w:rsidR="003F2105" w:rsidRPr="00487C4B">
        <w:t xml:space="preserve">release </w:t>
      </w:r>
      <w:r w:rsidRPr="00487C4B">
        <w:t xml:space="preserve">functions. But I was </w:t>
      </w:r>
      <w:r w:rsidR="003F2105" w:rsidRPr="00487C4B">
        <w:t xml:space="preserve">fortunate </w:t>
      </w:r>
      <w:r w:rsidR="008826A0" w:rsidRPr="00487C4B">
        <w:t>to have a grand release function of the book</w:t>
      </w:r>
      <w:r w:rsidR="00964951" w:rsidRPr="00487C4B">
        <w:t>,</w:t>
      </w:r>
      <w:r w:rsidR="008826A0" w:rsidRPr="00487C4B">
        <w:t xml:space="preserve"> thanks to </w:t>
      </w:r>
      <w:r w:rsidR="00964951" w:rsidRPr="00487C4B">
        <w:t xml:space="preserve">the </w:t>
      </w:r>
      <w:r w:rsidR="008826A0" w:rsidRPr="00487C4B">
        <w:t>Department of English</w:t>
      </w:r>
      <w:r w:rsidR="00964951" w:rsidRPr="00487C4B">
        <w:t xml:space="preserve"> of</w:t>
      </w:r>
      <w:r w:rsidR="008826A0" w:rsidRPr="00487C4B">
        <w:t xml:space="preserve"> Goa University. Madam Dr Kiran </w:t>
      </w:r>
      <w:proofErr w:type="spellStart"/>
      <w:r w:rsidR="008826A0" w:rsidRPr="00487C4B">
        <w:t>Budkule</w:t>
      </w:r>
      <w:r w:rsidR="00964951" w:rsidRPr="00487C4B">
        <w:t>y</w:t>
      </w:r>
      <w:proofErr w:type="spellEnd"/>
      <w:r w:rsidR="008826A0" w:rsidRPr="00487C4B">
        <w:t xml:space="preserve"> had organised</w:t>
      </w:r>
      <w:r w:rsidR="003F2105" w:rsidRPr="00487C4B">
        <w:t xml:space="preserve"> a special seminar on the book. She called it “S</w:t>
      </w:r>
      <w:r w:rsidR="008826A0" w:rsidRPr="00487C4B">
        <w:rPr>
          <w:i/>
          <w:iCs/>
        </w:rPr>
        <w:t xml:space="preserve">ilence to </w:t>
      </w:r>
      <w:proofErr w:type="spellStart"/>
      <w:r w:rsidR="008826A0" w:rsidRPr="00487C4B">
        <w:rPr>
          <w:i/>
          <w:iCs/>
        </w:rPr>
        <w:t>Deerg</w:t>
      </w:r>
      <w:r w:rsidR="00A953E2" w:rsidRPr="00487C4B">
        <w:rPr>
          <w:i/>
          <w:iCs/>
        </w:rPr>
        <w:t>h</w:t>
      </w:r>
      <w:proofErr w:type="spellEnd"/>
      <w:r w:rsidR="00A953E2" w:rsidRPr="00487C4B">
        <w:rPr>
          <w:i/>
          <w:iCs/>
        </w:rPr>
        <w:t xml:space="preserve"> Maun T</w:t>
      </w:r>
      <w:r w:rsidR="008826A0" w:rsidRPr="00487C4B">
        <w:rPr>
          <w:i/>
          <w:iCs/>
        </w:rPr>
        <w:t xml:space="preserve">em: A </w:t>
      </w:r>
      <w:r w:rsidR="00A953E2" w:rsidRPr="00487C4B">
        <w:rPr>
          <w:i/>
          <w:iCs/>
        </w:rPr>
        <w:t>V</w:t>
      </w:r>
      <w:r w:rsidR="008826A0" w:rsidRPr="00487C4B">
        <w:rPr>
          <w:i/>
          <w:iCs/>
        </w:rPr>
        <w:t>oyage of Discovery</w:t>
      </w:r>
      <w:r w:rsidR="003F2105" w:rsidRPr="00487C4B">
        <w:rPr>
          <w:i/>
          <w:iCs/>
        </w:rPr>
        <w:t>”</w:t>
      </w:r>
      <w:r w:rsidR="008826A0" w:rsidRPr="00487C4B">
        <w:t xml:space="preserve">. </w:t>
      </w:r>
      <w:r w:rsidR="00A953E2" w:rsidRPr="00487C4B">
        <w:t xml:space="preserve"> There were four presentations, by the students who had studied the book and also teachers who were teaching</w:t>
      </w:r>
      <w:r w:rsidR="00247964" w:rsidRPr="00487C4B">
        <w:t xml:space="preserve"> it. All of them had also read m</w:t>
      </w:r>
      <w:r w:rsidR="00A953E2" w:rsidRPr="00487C4B">
        <w:t xml:space="preserve">y translation. Under graduate student </w:t>
      </w:r>
      <w:r w:rsidR="00AB6A95" w:rsidRPr="00487C4B">
        <w:t xml:space="preserve">Antara </w:t>
      </w:r>
      <w:proofErr w:type="spellStart"/>
      <w:r w:rsidR="00AB6A95" w:rsidRPr="00487C4B">
        <w:t>Bhide</w:t>
      </w:r>
      <w:proofErr w:type="spellEnd"/>
      <w:r w:rsidR="00A953E2" w:rsidRPr="00487C4B">
        <w:t>, PG student</w:t>
      </w:r>
      <w:r w:rsidR="00AB6A95" w:rsidRPr="00487C4B">
        <w:t xml:space="preserve"> </w:t>
      </w:r>
      <w:proofErr w:type="spellStart"/>
      <w:r w:rsidR="00AB6A95" w:rsidRPr="00487C4B">
        <w:t>Ambika</w:t>
      </w:r>
      <w:proofErr w:type="spellEnd"/>
      <w:r w:rsidR="00AB6A95" w:rsidRPr="00487C4B">
        <w:t xml:space="preserve"> </w:t>
      </w:r>
      <w:proofErr w:type="spellStart"/>
      <w:r w:rsidR="00AB6A95" w:rsidRPr="00487C4B">
        <w:t>Kamat</w:t>
      </w:r>
      <w:proofErr w:type="spellEnd"/>
      <w:r w:rsidR="00A953E2" w:rsidRPr="00487C4B">
        <w:t>, research student</w:t>
      </w:r>
      <w:r w:rsidR="00AB6A95" w:rsidRPr="00487C4B">
        <w:t xml:space="preserve"> Svetlana </w:t>
      </w:r>
      <w:proofErr w:type="spellStart"/>
      <w:r w:rsidR="00AB6A95" w:rsidRPr="00487C4B">
        <w:t>Fernandes</w:t>
      </w:r>
      <w:proofErr w:type="spellEnd"/>
      <w:r w:rsidR="00A953E2" w:rsidRPr="00487C4B">
        <w:t xml:space="preserve"> and Assistant Professor </w:t>
      </w:r>
      <w:r w:rsidR="00AB6A95" w:rsidRPr="00487C4B">
        <w:t xml:space="preserve">Glenis </w:t>
      </w:r>
      <w:proofErr w:type="spellStart"/>
      <w:r w:rsidR="00AB6A95" w:rsidRPr="00487C4B">
        <w:t>Mendonça</w:t>
      </w:r>
      <w:proofErr w:type="spellEnd"/>
      <w:r w:rsidR="00A953E2" w:rsidRPr="00487C4B">
        <w:t xml:space="preserve">. </w:t>
      </w:r>
    </w:p>
    <w:p w:rsidR="00A953E2" w:rsidRPr="00487C4B" w:rsidRDefault="00A953E2" w:rsidP="00487C4B">
      <w:pPr>
        <w:pStyle w:val="NoSpacing"/>
      </w:pPr>
      <w:r w:rsidRPr="00487C4B">
        <w:t>I was nervous because it was just not a book release but my post-mortem.</w:t>
      </w:r>
      <w:r w:rsidR="00BF5587" w:rsidRPr="00487C4B">
        <w:t xml:space="preserve"> Rightly so,</w:t>
      </w:r>
      <w:r w:rsidRPr="00487C4B">
        <w:t xml:space="preserve"> </w:t>
      </w:r>
      <w:r w:rsidR="00BF5587" w:rsidRPr="00487C4B">
        <w:t>n</w:t>
      </w:r>
      <w:r w:rsidRPr="00487C4B">
        <w:t>ot that they praised me throughout. T</w:t>
      </w:r>
      <w:r w:rsidR="00CA486E" w:rsidRPr="00487C4B">
        <w:t>hey</w:t>
      </w:r>
      <w:r w:rsidRPr="00487C4B">
        <w:t xml:space="preserve"> also</w:t>
      </w:r>
      <w:r w:rsidR="00CA486E" w:rsidRPr="00487C4B">
        <w:t xml:space="preserve"> criticised me. </w:t>
      </w:r>
      <w:r w:rsidRPr="00487C4B">
        <w:t xml:space="preserve">They had reservations about a </w:t>
      </w:r>
      <w:r w:rsidR="00CA486E" w:rsidRPr="00487C4B">
        <w:t>terminology</w:t>
      </w:r>
      <w:r w:rsidRPr="00487C4B">
        <w:t xml:space="preserve"> I had used in </w:t>
      </w:r>
      <w:r w:rsidR="00CA486E" w:rsidRPr="00487C4B">
        <w:t>some places</w:t>
      </w:r>
      <w:r w:rsidRPr="00487C4B">
        <w:t xml:space="preserve"> and</w:t>
      </w:r>
      <w:r w:rsidR="00CA486E" w:rsidRPr="00487C4B">
        <w:t xml:space="preserve"> felt my interpretation</w:t>
      </w:r>
      <w:r w:rsidRPr="00487C4B">
        <w:t xml:space="preserve"> in some places</w:t>
      </w:r>
      <w:r w:rsidR="00CA486E" w:rsidRPr="00487C4B">
        <w:t xml:space="preserve"> may not be correct</w:t>
      </w:r>
      <w:r w:rsidRPr="00487C4B">
        <w:t>.</w:t>
      </w:r>
      <w:r w:rsidR="00CA486E" w:rsidRPr="00487C4B">
        <w:t xml:space="preserve"> </w:t>
      </w:r>
      <w:r w:rsidRPr="00487C4B">
        <w:t xml:space="preserve">But it was more positive than negative. And came the reward. All of them said: We could understand the English novel better when we read the Konkani translation. </w:t>
      </w:r>
    </w:p>
    <w:p w:rsidR="00662178" w:rsidRPr="00487C4B" w:rsidRDefault="00A953E2" w:rsidP="00487C4B">
      <w:pPr>
        <w:pStyle w:val="NoSpacing"/>
        <w:rPr>
          <w:lang w:val="en-US" w:bidi="ar-SA"/>
        </w:rPr>
      </w:pPr>
      <w:r w:rsidRPr="00487C4B">
        <w:t xml:space="preserve">This was a surprise. Because the normal impression is that translated work can never give justice to the original. The essence of the original can never be translated. </w:t>
      </w:r>
      <w:r w:rsidR="00662178" w:rsidRPr="00487C4B">
        <w:t>But here it was opposite. T</w:t>
      </w:r>
      <w:r w:rsidR="00CA486E" w:rsidRPr="00487C4B">
        <w:t>hey</w:t>
      </w:r>
      <w:r w:rsidR="00662178" w:rsidRPr="00487C4B">
        <w:t xml:space="preserve"> </w:t>
      </w:r>
      <w:r w:rsidR="00CA486E" w:rsidRPr="00487C4B">
        <w:t>fel</w:t>
      </w:r>
      <w:r w:rsidR="00662178" w:rsidRPr="00487C4B">
        <w:t>t closer to the translation than</w:t>
      </w:r>
      <w:r w:rsidR="00CA486E" w:rsidRPr="00487C4B">
        <w:t xml:space="preserve"> the original. They understood the positivity within the book better.</w:t>
      </w:r>
      <w:r w:rsidR="00662178" w:rsidRPr="00487C4B">
        <w:t xml:space="preserve"> To put </w:t>
      </w:r>
      <w:r w:rsidR="00247964" w:rsidRPr="00487C4B">
        <w:t xml:space="preserve">it </w:t>
      </w:r>
      <w:r w:rsidR="00662178" w:rsidRPr="00487C4B">
        <w:t xml:space="preserve">in </w:t>
      </w:r>
      <w:r w:rsidR="00CA486E" w:rsidRPr="00487C4B">
        <w:t xml:space="preserve">Antara </w:t>
      </w:r>
      <w:proofErr w:type="spellStart"/>
      <w:r w:rsidR="00CA486E" w:rsidRPr="00487C4B">
        <w:t>Bhide</w:t>
      </w:r>
      <w:r w:rsidR="00662178" w:rsidRPr="00487C4B">
        <w:t>’s</w:t>
      </w:r>
      <w:proofErr w:type="spellEnd"/>
      <w:r w:rsidR="00662178" w:rsidRPr="00487C4B">
        <w:t xml:space="preserve"> words, </w:t>
      </w:r>
      <w:r w:rsidR="00CA486E" w:rsidRPr="00487C4B">
        <w:t xml:space="preserve"> </w:t>
      </w:r>
      <w:r w:rsidR="00662178" w:rsidRPr="00487C4B">
        <w:t>“</w:t>
      </w:r>
      <w:r w:rsidR="00CA486E" w:rsidRPr="00487C4B">
        <w:rPr>
          <w:lang w:val="en-US" w:bidi="ar-SA"/>
        </w:rPr>
        <w:t xml:space="preserve">To say that the translator of Shashi Deshpande’s </w:t>
      </w:r>
      <w:proofErr w:type="spellStart"/>
      <w:r w:rsidR="00CA486E" w:rsidRPr="00487C4B">
        <w:rPr>
          <w:lang w:val="en-US" w:bidi="ar-SA"/>
        </w:rPr>
        <w:t>Sahitya</w:t>
      </w:r>
      <w:proofErr w:type="spellEnd"/>
      <w:r w:rsidR="00CA486E" w:rsidRPr="00487C4B">
        <w:rPr>
          <w:lang w:val="en-US" w:bidi="ar-SA"/>
        </w:rPr>
        <w:t xml:space="preserve"> </w:t>
      </w:r>
      <w:proofErr w:type="spellStart"/>
      <w:r w:rsidR="00CA486E" w:rsidRPr="00487C4B">
        <w:rPr>
          <w:lang w:val="en-US" w:bidi="ar-SA"/>
        </w:rPr>
        <w:t>Akademy</w:t>
      </w:r>
      <w:proofErr w:type="spellEnd"/>
      <w:r w:rsidR="00CA486E" w:rsidRPr="00487C4B">
        <w:rPr>
          <w:lang w:val="en-US" w:bidi="ar-SA"/>
        </w:rPr>
        <w:t xml:space="preserve"> award winning novel ‘</w:t>
      </w:r>
      <w:r w:rsidR="00C92DA0" w:rsidRPr="00487C4B">
        <w:rPr>
          <w:lang w:val="en-US" w:bidi="ar-SA"/>
        </w:rPr>
        <w:t>That Long Silence</w:t>
      </w:r>
      <w:r w:rsidR="00CA486E" w:rsidRPr="00487C4B">
        <w:rPr>
          <w:lang w:val="en-US" w:bidi="ar-SA"/>
        </w:rPr>
        <w:t>’, has done an excellent job, would be an understatement. ‘</w:t>
      </w:r>
      <w:proofErr w:type="spellStart"/>
      <w:r w:rsidR="00CA486E" w:rsidRPr="00487C4B">
        <w:rPr>
          <w:lang w:val="en-US" w:bidi="ar-SA"/>
        </w:rPr>
        <w:t>Deergh</w:t>
      </w:r>
      <w:proofErr w:type="spellEnd"/>
      <w:r w:rsidR="00CA486E" w:rsidRPr="00487C4B">
        <w:rPr>
          <w:lang w:val="en-US" w:bidi="ar-SA"/>
        </w:rPr>
        <w:t xml:space="preserve"> </w:t>
      </w:r>
      <w:r w:rsidR="00662178" w:rsidRPr="00487C4B">
        <w:rPr>
          <w:lang w:val="en-US" w:bidi="ar-SA"/>
        </w:rPr>
        <w:t>M</w:t>
      </w:r>
      <w:r w:rsidR="00CA486E" w:rsidRPr="00487C4B">
        <w:rPr>
          <w:lang w:val="en-US" w:bidi="ar-SA"/>
        </w:rPr>
        <w:t xml:space="preserve">aun </w:t>
      </w:r>
      <w:r w:rsidR="00662178" w:rsidRPr="00487C4B">
        <w:rPr>
          <w:lang w:val="en-US" w:bidi="ar-SA"/>
        </w:rPr>
        <w:t>T</w:t>
      </w:r>
      <w:r w:rsidR="00CA486E" w:rsidRPr="00487C4B">
        <w:rPr>
          <w:lang w:val="en-US" w:bidi="ar-SA"/>
        </w:rPr>
        <w:t>e</w:t>
      </w:r>
      <w:r w:rsidR="00662178" w:rsidRPr="00487C4B">
        <w:rPr>
          <w:lang w:val="en-US" w:bidi="ar-SA"/>
        </w:rPr>
        <w:t>m</w:t>
      </w:r>
      <w:r w:rsidR="00CA486E" w:rsidRPr="00487C4B">
        <w:rPr>
          <w:lang w:val="en-US" w:bidi="ar-SA"/>
        </w:rPr>
        <w:t xml:space="preserve">’ is not just a journey from one language to another, but a journey that meets the cultural barriers created due to the language of the source text, adding more indigeneity to the target text”.  </w:t>
      </w:r>
    </w:p>
    <w:p w:rsidR="000A63E6" w:rsidRPr="00487C4B" w:rsidRDefault="00662178" w:rsidP="00487C4B">
      <w:pPr>
        <w:pStyle w:val="NoSpacing"/>
        <w:rPr>
          <w:lang w:val="en-US" w:bidi="ar-SA"/>
        </w:rPr>
      </w:pPr>
      <w:r w:rsidRPr="00487C4B">
        <w:rPr>
          <w:lang w:val="en-US" w:bidi="ar-SA"/>
        </w:rPr>
        <w:t>I felt overwhelmed and</w:t>
      </w:r>
      <w:r w:rsidR="00CA486E" w:rsidRPr="00487C4B">
        <w:rPr>
          <w:lang w:val="en-US" w:bidi="ar-SA"/>
        </w:rPr>
        <w:t xml:space="preserve"> elated</w:t>
      </w:r>
      <w:r w:rsidRPr="00487C4B">
        <w:rPr>
          <w:lang w:val="en-US" w:bidi="ar-SA"/>
        </w:rPr>
        <w:t xml:space="preserve">. When I </w:t>
      </w:r>
      <w:proofErr w:type="spellStart"/>
      <w:r w:rsidRPr="00487C4B">
        <w:rPr>
          <w:lang w:val="en-US" w:bidi="ar-SA"/>
        </w:rPr>
        <w:t>analyse</w:t>
      </w:r>
      <w:proofErr w:type="spellEnd"/>
      <w:r w:rsidRPr="00487C4B">
        <w:rPr>
          <w:lang w:val="en-US" w:bidi="ar-SA"/>
        </w:rPr>
        <w:t xml:space="preserve">, I feel it’s because the culture portrayed in the novel is Indian and it can be justifiably expressed the best only in Indian language. What I received yesterday was an award. But this seminar was a </w:t>
      </w:r>
      <w:proofErr w:type="spellStart"/>
      <w:r w:rsidRPr="00487C4B">
        <w:rPr>
          <w:lang w:val="en-US" w:bidi="ar-SA"/>
        </w:rPr>
        <w:t>revealation</w:t>
      </w:r>
      <w:proofErr w:type="spellEnd"/>
      <w:r w:rsidRPr="00487C4B">
        <w:rPr>
          <w:lang w:val="en-US" w:bidi="ar-SA"/>
        </w:rPr>
        <w:t xml:space="preserve"> – a </w:t>
      </w:r>
      <w:proofErr w:type="spellStart"/>
      <w:r w:rsidRPr="00487C4B">
        <w:rPr>
          <w:lang w:val="en-US" w:bidi="ar-SA"/>
        </w:rPr>
        <w:t>Sakshatkar</w:t>
      </w:r>
      <w:proofErr w:type="spellEnd"/>
      <w:r w:rsidRPr="00487C4B">
        <w:rPr>
          <w:lang w:val="en-US" w:bidi="ar-SA"/>
        </w:rPr>
        <w:t xml:space="preserve"> and a real reward</w:t>
      </w:r>
      <w:r w:rsidR="00CA486E" w:rsidRPr="00487C4B">
        <w:rPr>
          <w:lang w:val="en-US" w:bidi="ar-SA"/>
        </w:rPr>
        <w:t xml:space="preserve"> for </w:t>
      </w:r>
      <w:r w:rsidRPr="00487C4B">
        <w:rPr>
          <w:i/>
          <w:iCs/>
          <w:lang w:val="en-US" w:bidi="ar-SA"/>
        </w:rPr>
        <w:t>my long journey.</w:t>
      </w:r>
    </w:p>
    <w:p w:rsidR="008A3140" w:rsidRPr="00487C4B" w:rsidRDefault="00662178" w:rsidP="00487C4B">
      <w:pPr>
        <w:pStyle w:val="NoSpacing"/>
      </w:pPr>
      <w:r w:rsidRPr="00487C4B">
        <w:t>To sum up this</w:t>
      </w:r>
      <w:r w:rsidR="008A3140" w:rsidRPr="00487C4B">
        <w:t xml:space="preserve"> journey of my translation</w:t>
      </w:r>
      <w:r w:rsidRPr="00487C4B">
        <w:t>,</w:t>
      </w:r>
      <w:r w:rsidR="008A3140" w:rsidRPr="00487C4B">
        <w:t xml:space="preserve"> I would say literary translation is very difficult because the translator has to understand the style, flow of the narration, meaning and proper interpretation of the content, get equivalent</w:t>
      </w:r>
      <w:r w:rsidR="00E3425E" w:rsidRPr="00487C4B">
        <w:t>s</w:t>
      </w:r>
      <w:r w:rsidR="008A3140" w:rsidRPr="00487C4B">
        <w:t xml:space="preserve"> or parallel terminology, understand the cultural ethos and then translate it in such a way that the essence of the original is retained and it also amalgamates with the</w:t>
      </w:r>
      <w:r w:rsidR="00E3425E" w:rsidRPr="00487C4B">
        <w:t xml:space="preserve"> culture of the target</w:t>
      </w:r>
      <w:r w:rsidR="008A3140" w:rsidRPr="00487C4B">
        <w:t xml:space="preserve"> language.</w:t>
      </w:r>
    </w:p>
    <w:p w:rsidR="00E3425E" w:rsidRPr="00487C4B" w:rsidRDefault="008A3140" w:rsidP="00487C4B">
      <w:pPr>
        <w:pStyle w:val="NoSpacing"/>
      </w:pPr>
      <w:r w:rsidRPr="00487C4B">
        <w:t>Many people feel translator’</w:t>
      </w:r>
      <w:r w:rsidR="00FB453E" w:rsidRPr="00487C4B">
        <w:t>s job is a very simple and easy task.</w:t>
      </w:r>
      <w:r w:rsidR="00F632B1" w:rsidRPr="00487C4B">
        <w:t xml:space="preserve"> </w:t>
      </w:r>
      <w:r w:rsidR="00FB453E" w:rsidRPr="00487C4B">
        <w:t xml:space="preserve"> I feel sometimes we</w:t>
      </w:r>
      <w:r w:rsidR="00E3425E" w:rsidRPr="00487C4B">
        <w:t xml:space="preserve"> the </w:t>
      </w:r>
      <w:r w:rsidR="00F32C3B" w:rsidRPr="00487C4B">
        <w:t>translators are</w:t>
      </w:r>
      <w:r w:rsidR="00FB453E" w:rsidRPr="00487C4B">
        <w:t xml:space="preserve"> given s</w:t>
      </w:r>
      <w:r w:rsidR="00F632B1" w:rsidRPr="00487C4B">
        <w:t>tep motherly treatment</w:t>
      </w:r>
      <w:r w:rsidR="00BF5587" w:rsidRPr="00487C4B">
        <w:t xml:space="preserve"> by many publications</w:t>
      </w:r>
      <w:r w:rsidR="00F632B1" w:rsidRPr="00487C4B">
        <w:t>. When a book is translated</w:t>
      </w:r>
      <w:r w:rsidR="00BF5587" w:rsidRPr="00487C4B">
        <w:t>,</w:t>
      </w:r>
      <w:r w:rsidR="00F632B1" w:rsidRPr="00487C4B">
        <w:t xml:space="preserve"> name of the translator is not put on the front page.</w:t>
      </w:r>
      <w:r w:rsidR="00BF5587" w:rsidRPr="00487C4B">
        <w:t xml:space="preserve"> But </w:t>
      </w:r>
      <w:proofErr w:type="spellStart"/>
      <w:r w:rsidR="00BF5587" w:rsidRPr="00487C4B">
        <w:t>Sahitya</w:t>
      </w:r>
      <w:proofErr w:type="spellEnd"/>
      <w:r w:rsidR="00BF5587" w:rsidRPr="00487C4B">
        <w:t xml:space="preserve"> Academy honours the translators.</w:t>
      </w:r>
      <w:r w:rsidR="00F632B1" w:rsidRPr="00487C4B">
        <w:t xml:space="preserve"> </w:t>
      </w:r>
      <w:r w:rsidR="00BF5587" w:rsidRPr="00487C4B">
        <w:t xml:space="preserve">Some of the publishers also don’t provide </w:t>
      </w:r>
      <w:r w:rsidR="00F632B1" w:rsidRPr="00487C4B">
        <w:t>sufficient fund for translations. For example</w:t>
      </w:r>
      <w:r w:rsidR="00BF5587" w:rsidRPr="00487C4B">
        <w:t xml:space="preserve"> in Goa, Department of Art and C</w:t>
      </w:r>
      <w:r w:rsidR="00F632B1" w:rsidRPr="00487C4B">
        <w:t>ulture buys</w:t>
      </w:r>
      <w:r w:rsidR="00BF5587" w:rsidRPr="00487C4B">
        <w:t xml:space="preserve"> books of only the</w:t>
      </w:r>
      <w:r w:rsidR="00F632B1" w:rsidRPr="00487C4B">
        <w:t xml:space="preserve"> original authors</w:t>
      </w:r>
      <w:r w:rsidR="00BF5587" w:rsidRPr="00487C4B">
        <w:t>.</w:t>
      </w:r>
      <w:r w:rsidR="00F632B1" w:rsidRPr="00487C4B">
        <w:t xml:space="preserve"> </w:t>
      </w:r>
      <w:proofErr w:type="gramStart"/>
      <w:r w:rsidR="00BF5587" w:rsidRPr="00487C4B">
        <w:t>N</w:t>
      </w:r>
      <w:r w:rsidR="00F632B1" w:rsidRPr="00487C4B">
        <w:t>o</w:t>
      </w:r>
      <w:r w:rsidR="00BF5587" w:rsidRPr="00487C4B">
        <w:t xml:space="preserve"> </w:t>
      </w:r>
      <w:r w:rsidR="00F632B1" w:rsidRPr="00487C4B">
        <w:t xml:space="preserve"> </w:t>
      </w:r>
      <w:r w:rsidR="00BF5587" w:rsidRPr="00487C4B">
        <w:t>financial</w:t>
      </w:r>
      <w:proofErr w:type="gramEnd"/>
      <w:r w:rsidR="00BF5587" w:rsidRPr="00487C4B">
        <w:t xml:space="preserve"> </w:t>
      </w:r>
      <w:r w:rsidR="00F632B1" w:rsidRPr="00487C4B">
        <w:t>provision</w:t>
      </w:r>
      <w:r w:rsidR="00BF5587" w:rsidRPr="00487C4B">
        <w:t xml:space="preserve"> to buy</w:t>
      </w:r>
      <w:r w:rsidR="00F632B1" w:rsidRPr="00487C4B">
        <w:t xml:space="preserve"> translat</w:t>
      </w:r>
      <w:r w:rsidR="00BF5587" w:rsidRPr="00487C4B">
        <w:t xml:space="preserve">ions. And that’s why </w:t>
      </w:r>
      <w:r w:rsidR="00E3425E" w:rsidRPr="00487C4B">
        <w:t>no publisher</w:t>
      </w:r>
      <w:r w:rsidR="00BF5587" w:rsidRPr="00487C4B">
        <w:t>s</w:t>
      </w:r>
      <w:r w:rsidR="00E3425E" w:rsidRPr="00487C4B">
        <w:t xml:space="preserve"> </w:t>
      </w:r>
      <w:proofErr w:type="gramStart"/>
      <w:r w:rsidR="00E3425E" w:rsidRPr="00487C4B">
        <w:t>come</w:t>
      </w:r>
      <w:r w:rsidR="00BF5587" w:rsidRPr="00487C4B">
        <w:t>s</w:t>
      </w:r>
      <w:proofErr w:type="gramEnd"/>
      <w:r w:rsidR="00E3425E" w:rsidRPr="00487C4B">
        <w:t xml:space="preserve"> forward to publish translat</w:t>
      </w:r>
      <w:r w:rsidR="00BF5587" w:rsidRPr="00487C4B">
        <w:t xml:space="preserve">ions. </w:t>
      </w:r>
    </w:p>
    <w:p w:rsidR="00AB086E" w:rsidRPr="00487C4B" w:rsidRDefault="00F632B1" w:rsidP="00487C4B">
      <w:pPr>
        <w:pStyle w:val="NoSpacing"/>
      </w:pPr>
      <w:r w:rsidRPr="00487C4B">
        <w:t>On the other hand we say that in today’s multi-lingual global worl</w:t>
      </w:r>
      <w:r w:rsidR="00AB086E" w:rsidRPr="00487C4B">
        <w:t>d translation is very important. Translation is a bridge between communities, societies, culture etc.</w:t>
      </w:r>
      <w:r w:rsidR="00AB086E" w:rsidRPr="00487C4B">
        <w:rPr>
          <w:rFonts w:eastAsia="Times New Roman"/>
          <w:color w:val="000000"/>
          <w:lang w:eastAsia="en-IN"/>
        </w:rPr>
        <w:t xml:space="preserve"> Jose </w:t>
      </w:r>
      <w:proofErr w:type="spellStart"/>
      <w:r w:rsidR="00AB086E" w:rsidRPr="00487C4B">
        <w:rPr>
          <w:rFonts w:eastAsia="Times New Roman"/>
          <w:color w:val="000000"/>
          <w:lang w:eastAsia="en-IN"/>
        </w:rPr>
        <w:t>Saramago</w:t>
      </w:r>
      <w:proofErr w:type="spellEnd"/>
      <w:r w:rsidR="00AB086E" w:rsidRPr="00487C4B">
        <w:rPr>
          <w:rFonts w:eastAsia="Times New Roman"/>
          <w:color w:val="000000"/>
          <w:lang w:eastAsia="en-IN"/>
        </w:rPr>
        <w:t xml:space="preserve"> says “Writers make national literature, while translators make universal literature”</w:t>
      </w:r>
      <w:r w:rsidR="00BF5587" w:rsidRPr="00487C4B">
        <w:rPr>
          <w:rFonts w:eastAsia="Times New Roman"/>
          <w:b/>
          <w:bCs/>
          <w:color w:val="3366BB"/>
          <w:bdr w:val="none" w:sz="0" w:space="0" w:color="auto" w:frame="1"/>
          <w:lang w:eastAsia="en-IN"/>
        </w:rPr>
        <w:t xml:space="preserve">. </w:t>
      </w:r>
      <w:r w:rsidR="00BF5587" w:rsidRPr="00487C4B">
        <w:t>T</w:t>
      </w:r>
      <w:r w:rsidR="00AB086E" w:rsidRPr="00487C4B">
        <w:t>h</w:t>
      </w:r>
      <w:r w:rsidR="00BF5587" w:rsidRPr="00487C4B">
        <w:t>e</w:t>
      </w:r>
      <w:r w:rsidR="00AB086E" w:rsidRPr="00487C4B">
        <w:t>n</w:t>
      </w:r>
      <w:r w:rsidR="00BF5587" w:rsidRPr="00487C4B">
        <w:t xml:space="preserve"> </w:t>
      </w:r>
      <w:r w:rsidRPr="00487C4B">
        <w:t>why there is no consideration f</w:t>
      </w:r>
      <w:r w:rsidR="00AB086E" w:rsidRPr="00487C4B">
        <w:t>or translators and translations?</w:t>
      </w:r>
    </w:p>
    <w:p w:rsidR="00F632B1" w:rsidRPr="00487C4B" w:rsidRDefault="00F632B1" w:rsidP="00487C4B">
      <w:pPr>
        <w:pStyle w:val="NoSpacing"/>
      </w:pPr>
      <w:r w:rsidRPr="00487C4B">
        <w:t xml:space="preserve"> </w:t>
      </w:r>
      <w:r w:rsidR="00AB086E" w:rsidRPr="00487C4B">
        <w:t xml:space="preserve">I feel the Institutions that deal with Letters and Art should consider some of </w:t>
      </w:r>
      <w:proofErr w:type="gramStart"/>
      <w:r w:rsidR="00AB086E" w:rsidRPr="00487C4B">
        <w:t>these  humble</w:t>
      </w:r>
      <w:proofErr w:type="gramEnd"/>
      <w:r w:rsidR="00AB086E" w:rsidRPr="00487C4B">
        <w:t xml:space="preserve"> suggestions:</w:t>
      </w:r>
    </w:p>
    <w:p w:rsidR="00F632B1" w:rsidRPr="00487C4B" w:rsidRDefault="00F632B1" w:rsidP="00487C4B">
      <w:pPr>
        <w:pStyle w:val="NoSpacing"/>
      </w:pPr>
      <w:r w:rsidRPr="00487C4B">
        <w:t xml:space="preserve">Along with type-writing and type-setting, please </w:t>
      </w:r>
      <w:r w:rsidR="00BF5587" w:rsidRPr="00487C4B">
        <w:t>make</w:t>
      </w:r>
      <w:r w:rsidRPr="00487C4B">
        <w:t xml:space="preserve"> financial provision for editing. Editing is </w:t>
      </w:r>
      <w:r w:rsidR="00BF5587" w:rsidRPr="00487C4B">
        <w:t xml:space="preserve">a </w:t>
      </w:r>
      <w:r w:rsidRPr="00487C4B">
        <w:t>crucial part of translation.</w:t>
      </w:r>
    </w:p>
    <w:p w:rsidR="008A3140" w:rsidRPr="00487C4B" w:rsidRDefault="008A3140" w:rsidP="00487C4B">
      <w:pPr>
        <w:pStyle w:val="NoSpacing"/>
      </w:pPr>
      <w:r w:rsidRPr="00487C4B">
        <w:t xml:space="preserve"> </w:t>
      </w:r>
      <w:r w:rsidR="00F632B1" w:rsidRPr="00487C4B">
        <w:t>Give equal status to the translator by printing his/her name along with the original author.</w:t>
      </w:r>
    </w:p>
    <w:p w:rsidR="00F632B1" w:rsidRPr="00487C4B" w:rsidRDefault="00F632B1" w:rsidP="00487C4B">
      <w:pPr>
        <w:pStyle w:val="NoSpacing"/>
      </w:pPr>
      <w:r w:rsidRPr="00487C4B">
        <w:t>Allow the translators to express their vi</w:t>
      </w:r>
      <w:r w:rsidR="00DE0506" w:rsidRPr="00487C4B">
        <w:t>ews on the front page as we allow original authors to do so.</w:t>
      </w:r>
    </w:p>
    <w:p w:rsidR="00DE0506" w:rsidRPr="00487C4B" w:rsidRDefault="00DE0506" w:rsidP="00487C4B">
      <w:pPr>
        <w:pStyle w:val="NoSpacing"/>
      </w:pPr>
      <w:r w:rsidRPr="00487C4B">
        <w:t>If provisions are made to purchase original books, let there be encouragement to buy translations also. This will encourage publishers to come forward to publish translations.</w:t>
      </w:r>
    </w:p>
    <w:p w:rsidR="00F632B1" w:rsidRPr="00487C4B" w:rsidRDefault="00F632B1" w:rsidP="00487C4B">
      <w:pPr>
        <w:pStyle w:val="NoSpacing"/>
      </w:pPr>
      <w:r w:rsidRPr="00487C4B">
        <w:t>Let me put o</w:t>
      </w:r>
      <w:r w:rsidR="00AB086E" w:rsidRPr="00487C4B">
        <w:t>n record my eternal gratitude to</w:t>
      </w:r>
      <w:r w:rsidRPr="00487C4B">
        <w:t xml:space="preserve"> </w:t>
      </w:r>
      <w:r w:rsidR="00BF5587" w:rsidRPr="00487C4B">
        <w:t>S</w:t>
      </w:r>
      <w:r w:rsidRPr="00487C4B">
        <w:t>hashi</w:t>
      </w:r>
      <w:r w:rsidR="00BF5587" w:rsidRPr="00487C4B">
        <w:t xml:space="preserve"> </w:t>
      </w:r>
      <w:proofErr w:type="spellStart"/>
      <w:r w:rsidR="00BF5587" w:rsidRPr="00487C4B">
        <w:t>T</w:t>
      </w:r>
      <w:r w:rsidRPr="00487C4B">
        <w:t>aee</w:t>
      </w:r>
      <w:proofErr w:type="spellEnd"/>
      <w:r w:rsidRPr="00487C4B">
        <w:t xml:space="preserve"> for writing such a beautiful in</w:t>
      </w:r>
      <w:r w:rsidR="00AB086E" w:rsidRPr="00487C4B">
        <w:t>-</w:t>
      </w:r>
      <w:r w:rsidRPr="00487C4B">
        <w:t xml:space="preserve"> depth story of Ind</w:t>
      </w:r>
      <w:r w:rsidR="00DE0506" w:rsidRPr="00487C4B">
        <w:t xml:space="preserve">ian middle class family. It gives the </w:t>
      </w:r>
      <w:r w:rsidR="00AB086E" w:rsidRPr="00487C4B">
        <w:t>readers lot</w:t>
      </w:r>
      <w:r w:rsidRPr="00487C4B">
        <w:t xml:space="preserve"> of insight into huma</w:t>
      </w:r>
      <w:r w:rsidR="00BF5587" w:rsidRPr="00487C4B">
        <w:t xml:space="preserve">n nature. I want to also thank </w:t>
      </w:r>
      <w:proofErr w:type="spellStart"/>
      <w:r w:rsidR="00BF5587" w:rsidRPr="00487C4B">
        <w:t>S</w:t>
      </w:r>
      <w:r w:rsidRPr="00487C4B">
        <w:t>ahitya</w:t>
      </w:r>
      <w:proofErr w:type="spellEnd"/>
      <w:r w:rsidRPr="00487C4B">
        <w:t xml:space="preserve"> </w:t>
      </w:r>
      <w:proofErr w:type="spellStart"/>
      <w:r w:rsidRPr="00487C4B">
        <w:t>Akademi</w:t>
      </w:r>
      <w:proofErr w:type="spellEnd"/>
      <w:r w:rsidRPr="00487C4B">
        <w:t xml:space="preserve"> for allowing me to translate the book and honouring me with the translator’s </w:t>
      </w:r>
      <w:r w:rsidRPr="00487C4B">
        <w:lastRenderedPageBreak/>
        <w:t xml:space="preserve">award. My thanks go to great Dramatist Shri </w:t>
      </w:r>
      <w:proofErr w:type="spellStart"/>
      <w:r w:rsidRPr="00487C4B">
        <w:t>Pundalik</w:t>
      </w:r>
      <w:proofErr w:type="spellEnd"/>
      <w:r w:rsidRPr="00487C4B">
        <w:t xml:space="preserve"> </w:t>
      </w:r>
      <w:proofErr w:type="spellStart"/>
      <w:r w:rsidRPr="00487C4B">
        <w:t>Naikji</w:t>
      </w:r>
      <w:proofErr w:type="spellEnd"/>
      <w:r w:rsidRPr="00487C4B">
        <w:t xml:space="preserve"> who entrusted the task of translating 200 pages book that was divided in four parts. I would also like to thank </w:t>
      </w:r>
      <w:proofErr w:type="spellStart"/>
      <w:r w:rsidRPr="00487C4B">
        <w:t>Amol</w:t>
      </w:r>
      <w:proofErr w:type="spellEnd"/>
      <w:r w:rsidRPr="00487C4B">
        <w:t xml:space="preserve"> </w:t>
      </w:r>
      <w:proofErr w:type="spellStart"/>
      <w:r w:rsidRPr="00487C4B">
        <w:t>Kamat</w:t>
      </w:r>
      <w:proofErr w:type="spellEnd"/>
      <w:r w:rsidRPr="00487C4B">
        <w:t xml:space="preserve"> my typesetter for sorting out my handwritten mess of translation</w:t>
      </w:r>
      <w:r w:rsidR="00DE0506" w:rsidRPr="00487C4B">
        <w:t xml:space="preserve"> and </w:t>
      </w:r>
      <w:proofErr w:type="gramStart"/>
      <w:r w:rsidR="00DE0506" w:rsidRPr="00487C4B">
        <w:t>type</w:t>
      </w:r>
      <w:r w:rsidR="00AB086E" w:rsidRPr="00487C4B">
        <w:t xml:space="preserve"> </w:t>
      </w:r>
      <w:r w:rsidR="00DE0506" w:rsidRPr="00487C4B">
        <w:t xml:space="preserve"> out</w:t>
      </w:r>
      <w:proofErr w:type="gramEnd"/>
      <w:r w:rsidR="00DE0506" w:rsidRPr="00487C4B">
        <w:t xml:space="preserve"> everything very patiently</w:t>
      </w:r>
      <w:r w:rsidR="00BF5587" w:rsidRPr="00487C4B">
        <w:t>.</w:t>
      </w:r>
      <w:r w:rsidR="00DE0506" w:rsidRPr="00487C4B">
        <w:t xml:space="preserve"> </w:t>
      </w:r>
      <w:proofErr w:type="gramStart"/>
      <w:r w:rsidR="00BF5587" w:rsidRPr="00487C4B">
        <w:t>A</w:t>
      </w:r>
      <w:r w:rsidR="00DE0506" w:rsidRPr="00487C4B">
        <w:t>nd</w:t>
      </w:r>
      <w:r w:rsidR="00BF5587" w:rsidRPr="00487C4B">
        <w:t xml:space="preserve"> </w:t>
      </w:r>
      <w:r w:rsidR="00DE0506" w:rsidRPr="00487C4B">
        <w:t xml:space="preserve"> last</w:t>
      </w:r>
      <w:proofErr w:type="gramEnd"/>
      <w:r w:rsidR="00DE0506" w:rsidRPr="00487C4B">
        <w:t xml:space="preserve"> but not the least, thanks to </w:t>
      </w:r>
      <w:r w:rsidRPr="00487C4B">
        <w:t xml:space="preserve"> </w:t>
      </w:r>
      <w:proofErr w:type="spellStart"/>
      <w:r w:rsidRPr="00487C4B">
        <w:t>Sandesh</w:t>
      </w:r>
      <w:proofErr w:type="spellEnd"/>
      <w:r w:rsidRPr="00487C4B">
        <w:t xml:space="preserve"> </w:t>
      </w:r>
      <w:proofErr w:type="spellStart"/>
      <w:r w:rsidRPr="00487C4B">
        <w:t>Prabhudesai</w:t>
      </w:r>
      <w:proofErr w:type="spellEnd"/>
      <w:r w:rsidRPr="00487C4B">
        <w:t>, my better half for editing my work. Without his skilful and sharp-eyed editing the flow of the book would not have been smooth.</w:t>
      </w:r>
    </w:p>
    <w:p w:rsidR="00AB086E" w:rsidRPr="00487C4B" w:rsidRDefault="00AB086E" w:rsidP="00487C4B">
      <w:pPr>
        <w:pStyle w:val="NoSpacing"/>
        <w:rPr>
          <w:rFonts w:eastAsia="Times New Roman"/>
          <w:color w:val="000000"/>
          <w:lang w:eastAsia="en-IN"/>
        </w:rPr>
      </w:pPr>
      <w:r w:rsidRPr="00487C4B">
        <w:t xml:space="preserve">Before I sign off, please remember the quote of Paul Auster </w:t>
      </w:r>
      <w:r w:rsidRPr="00487C4B">
        <w:rPr>
          <w:rFonts w:eastAsia="Times New Roman"/>
          <w:color w:val="000000"/>
          <w:lang w:eastAsia="en-IN"/>
        </w:rPr>
        <w:t>"Translators are the shadow heroes of literature, the often forgotten instruments that make it possible for different cultures to talk to one another, who have enabled us to understand that we all, from every part of the world, live in one world.” </w:t>
      </w:r>
    </w:p>
    <w:p w:rsidR="00AB086E" w:rsidRPr="00487C4B" w:rsidRDefault="00AB086E" w:rsidP="00487C4B">
      <w:pPr>
        <w:pStyle w:val="NoSpacing"/>
      </w:pPr>
    </w:p>
    <w:p w:rsidR="00DE0506" w:rsidRPr="00487C4B" w:rsidRDefault="00DE0506" w:rsidP="00487C4B">
      <w:pPr>
        <w:pStyle w:val="NoSpacing"/>
      </w:pPr>
    </w:p>
    <w:p w:rsidR="00C056E3" w:rsidRPr="00487C4B" w:rsidRDefault="00DE0506" w:rsidP="00487C4B">
      <w:pPr>
        <w:pStyle w:val="NoSpacing"/>
      </w:pPr>
      <w:r w:rsidRPr="00487C4B">
        <w:t>Thank you.</w:t>
      </w:r>
    </w:p>
    <w:p w:rsidR="002C34EF" w:rsidRPr="00487C4B" w:rsidRDefault="002C34EF" w:rsidP="00487C4B">
      <w:pPr>
        <w:pStyle w:val="NoSpacing"/>
      </w:pPr>
    </w:p>
    <w:sectPr w:rsidR="002C34EF" w:rsidRPr="00487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21F"/>
    <w:multiLevelType w:val="hybridMultilevel"/>
    <w:tmpl w:val="05C2281A"/>
    <w:lvl w:ilvl="0" w:tplc="F45AB76C">
      <w:start w:val="1"/>
      <w:numFmt w:val="bullet"/>
      <w:lvlText w:val="•"/>
      <w:lvlJc w:val="left"/>
      <w:pPr>
        <w:tabs>
          <w:tab w:val="num" w:pos="928"/>
        </w:tabs>
        <w:ind w:left="928" w:hanging="360"/>
      </w:pPr>
      <w:rPr>
        <w:rFonts w:ascii="Times New Roman" w:hAnsi="Times New Roman" w:hint="default"/>
      </w:rPr>
    </w:lvl>
    <w:lvl w:ilvl="1" w:tplc="5678CAEC" w:tentative="1">
      <w:start w:val="1"/>
      <w:numFmt w:val="bullet"/>
      <w:lvlText w:val="•"/>
      <w:lvlJc w:val="left"/>
      <w:pPr>
        <w:tabs>
          <w:tab w:val="num" w:pos="1648"/>
        </w:tabs>
        <w:ind w:left="1648" w:hanging="360"/>
      </w:pPr>
      <w:rPr>
        <w:rFonts w:ascii="Times New Roman" w:hAnsi="Times New Roman" w:hint="default"/>
      </w:rPr>
    </w:lvl>
    <w:lvl w:ilvl="2" w:tplc="6BA05390" w:tentative="1">
      <w:start w:val="1"/>
      <w:numFmt w:val="bullet"/>
      <w:lvlText w:val="•"/>
      <w:lvlJc w:val="left"/>
      <w:pPr>
        <w:tabs>
          <w:tab w:val="num" w:pos="2368"/>
        </w:tabs>
        <w:ind w:left="2368" w:hanging="360"/>
      </w:pPr>
      <w:rPr>
        <w:rFonts w:ascii="Times New Roman" w:hAnsi="Times New Roman" w:hint="default"/>
      </w:rPr>
    </w:lvl>
    <w:lvl w:ilvl="3" w:tplc="2A82008E" w:tentative="1">
      <w:start w:val="1"/>
      <w:numFmt w:val="bullet"/>
      <w:lvlText w:val="•"/>
      <w:lvlJc w:val="left"/>
      <w:pPr>
        <w:tabs>
          <w:tab w:val="num" w:pos="3088"/>
        </w:tabs>
        <w:ind w:left="3088" w:hanging="360"/>
      </w:pPr>
      <w:rPr>
        <w:rFonts w:ascii="Times New Roman" w:hAnsi="Times New Roman" w:hint="default"/>
      </w:rPr>
    </w:lvl>
    <w:lvl w:ilvl="4" w:tplc="C9BE33FE" w:tentative="1">
      <w:start w:val="1"/>
      <w:numFmt w:val="bullet"/>
      <w:lvlText w:val="•"/>
      <w:lvlJc w:val="left"/>
      <w:pPr>
        <w:tabs>
          <w:tab w:val="num" w:pos="3808"/>
        </w:tabs>
        <w:ind w:left="3808" w:hanging="360"/>
      </w:pPr>
      <w:rPr>
        <w:rFonts w:ascii="Times New Roman" w:hAnsi="Times New Roman" w:hint="default"/>
      </w:rPr>
    </w:lvl>
    <w:lvl w:ilvl="5" w:tplc="274870C6" w:tentative="1">
      <w:start w:val="1"/>
      <w:numFmt w:val="bullet"/>
      <w:lvlText w:val="•"/>
      <w:lvlJc w:val="left"/>
      <w:pPr>
        <w:tabs>
          <w:tab w:val="num" w:pos="4528"/>
        </w:tabs>
        <w:ind w:left="4528" w:hanging="360"/>
      </w:pPr>
      <w:rPr>
        <w:rFonts w:ascii="Times New Roman" w:hAnsi="Times New Roman" w:hint="default"/>
      </w:rPr>
    </w:lvl>
    <w:lvl w:ilvl="6" w:tplc="E230E39A" w:tentative="1">
      <w:start w:val="1"/>
      <w:numFmt w:val="bullet"/>
      <w:lvlText w:val="•"/>
      <w:lvlJc w:val="left"/>
      <w:pPr>
        <w:tabs>
          <w:tab w:val="num" w:pos="5248"/>
        </w:tabs>
        <w:ind w:left="5248" w:hanging="360"/>
      </w:pPr>
      <w:rPr>
        <w:rFonts w:ascii="Times New Roman" w:hAnsi="Times New Roman" w:hint="default"/>
      </w:rPr>
    </w:lvl>
    <w:lvl w:ilvl="7" w:tplc="1CB6F3A2" w:tentative="1">
      <w:start w:val="1"/>
      <w:numFmt w:val="bullet"/>
      <w:lvlText w:val="•"/>
      <w:lvlJc w:val="left"/>
      <w:pPr>
        <w:tabs>
          <w:tab w:val="num" w:pos="5968"/>
        </w:tabs>
        <w:ind w:left="5968" w:hanging="360"/>
      </w:pPr>
      <w:rPr>
        <w:rFonts w:ascii="Times New Roman" w:hAnsi="Times New Roman" w:hint="default"/>
      </w:rPr>
    </w:lvl>
    <w:lvl w:ilvl="8" w:tplc="4F143146" w:tentative="1">
      <w:start w:val="1"/>
      <w:numFmt w:val="bullet"/>
      <w:lvlText w:val="•"/>
      <w:lvlJc w:val="left"/>
      <w:pPr>
        <w:tabs>
          <w:tab w:val="num" w:pos="6688"/>
        </w:tabs>
        <w:ind w:left="6688" w:hanging="360"/>
      </w:pPr>
      <w:rPr>
        <w:rFonts w:ascii="Times New Roman" w:hAnsi="Times New Roman" w:hint="default"/>
      </w:rPr>
    </w:lvl>
  </w:abstractNum>
  <w:abstractNum w:abstractNumId="1" w15:restartNumberingAfterBreak="0">
    <w:nsid w:val="21015EDB"/>
    <w:multiLevelType w:val="hybridMultilevel"/>
    <w:tmpl w:val="77FC6D06"/>
    <w:lvl w:ilvl="0" w:tplc="E728AC4C">
      <w:start w:val="1"/>
      <w:numFmt w:val="bullet"/>
      <w:lvlText w:val="•"/>
      <w:lvlJc w:val="left"/>
      <w:pPr>
        <w:tabs>
          <w:tab w:val="num" w:pos="786"/>
        </w:tabs>
        <w:ind w:left="786" w:hanging="360"/>
      </w:pPr>
      <w:rPr>
        <w:rFonts w:ascii="Times New Roman" w:hAnsi="Times New Roman" w:hint="default"/>
      </w:rPr>
    </w:lvl>
    <w:lvl w:ilvl="1" w:tplc="5E28BF50" w:tentative="1">
      <w:start w:val="1"/>
      <w:numFmt w:val="bullet"/>
      <w:lvlText w:val="•"/>
      <w:lvlJc w:val="left"/>
      <w:pPr>
        <w:tabs>
          <w:tab w:val="num" w:pos="1506"/>
        </w:tabs>
        <w:ind w:left="1506" w:hanging="360"/>
      </w:pPr>
      <w:rPr>
        <w:rFonts w:ascii="Times New Roman" w:hAnsi="Times New Roman" w:hint="default"/>
      </w:rPr>
    </w:lvl>
    <w:lvl w:ilvl="2" w:tplc="F1B66B2A" w:tentative="1">
      <w:start w:val="1"/>
      <w:numFmt w:val="bullet"/>
      <w:lvlText w:val="•"/>
      <w:lvlJc w:val="left"/>
      <w:pPr>
        <w:tabs>
          <w:tab w:val="num" w:pos="2226"/>
        </w:tabs>
        <w:ind w:left="2226" w:hanging="360"/>
      </w:pPr>
      <w:rPr>
        <w:rFonts w:ascii="Times New Roman" w:hAnsi="Times New Roman" w:hint="default"/>
      </w:rPr>
    </w:lvl>
    <w:lvl w:ilvl="3" w:tplc="A8F445C4" w:tentative="1">
      <w:start w:val="1"/>
      <w:numFmt w:val="bullet"/>
      <w:lvlText w:val="•"/>
      <w:lvlJc w:val="left"/>
      <w:pPr>
        <w:tabs>
          <w:tab w:val="num" w:pos="2946"/>
        </w:tabs>
        <w:ind w:left="2946" w:hanging="360"/>
      </w:pPr>
      <w:rPr>
        <w:rFonts w:ascii="Times New Roman" w:hAnsi="Times New Roman" w:hint="default"/>
      </w:rPr>
    </w:lvl>
    <w:lvl w:ilvl="4" w:tplc="CBA63DAC" w:tentative="1">
      <w:start w:val="1"/>
      <w:numFmt w:val="bullet"/>
      <w:lvlText w:val="•"/>
      <w:lvlJc w:val="left"/>
      <w:pPr>
        <w:tabs>
          <w:tab w:val="num" w:pos="3666"/>
        </w:tabs>
        <w:ind w:left="3666" w:hanging="360"/>
      </w:pPr>
      <w:rPr>
        <w:rFonts w:ascii="Times New Roman" w:hAnsi="Times New Roman" w:hint="default"/>
      </w:rPr>
    </w:lvl>
    <w:lvl w:ilvl="5" w:tplc="3982ABD8" w:tentative="1">
      <w:start w:val="1"/>
      <w:numFmt w:val="bullet"/>
      <w:lvlText w:val="•"/>
      <w:lvlJc w:val="left"/>
      <w:pPr>
        <w:tabs>
          <w:tab w:val="num" w:pos="4386"/>
        </w:tabs>
        <w:ind w:left="4386" w:hanging="360"/>
      </w:pPr>
      <w:rPr>
        <w:rFonts w:ascii="Times New Roman" w:hAnsi="Times New Roman" w:hint="default"/>
      </w:rPr>
    </w:lvl>
    <w:lvl w:ilvl="6" w:tplc="EDF2E122" w:tentative="1">
      <w:start w:val="1"/>
      <w:numFmt w:val="bullet"/>
      <w:lvlText w:val="•"/>
      <w:lvlJc w:val="left"/>
      <w:pPr>
        <w:tabs>
          <w:tab w:val="num" w:pos="5106"/>
        </w:tabs>
        <w:ind w:left="5106" w:hanging="360"/>
      </w:pPr>
      <w:rPr>
        <w:rFonts w:ascii="Times New Roman" w:hAnsi="Times New Roman" w:hint="default"/>
      </w:rPr>
    </w:lvl>
    <w:lvl w:ilvl="7" w:tplc="55C0306A" w:tentative="1">
      <w:start w:val="1"/>
      <w:numFmt w:val="bullet"/>
      <w:lvlText w:val="•"/>
      <w:lvlJc w:val="left"/>
      <w:pPr>
        <w:tabs>
          <w:tab w:val="num" w:pos="5826"/>
        </w:tabs>
        <w:ind w:left="5826" w:hanging="360"/>
      </w:pPr>
      <w:rPr>
        <w:rFonts w:ascii="Times New Roman" w:hAnsi="Times New Roman" w:hint="default"/>
      </w:rPr>
    </w:lvl>
    <w:lvl w:ilvl="8" w:tplc="D6B0CF96" w:tentative="1">
      <w:start w:val="1"/>
      <w:numFmt w:val="bullet"/>
      <w:lvlText w:val="•"/>
      <w:lvlJc w:val="left"/>
      <w:pPr>
        <w:tabs>
          <w:tab w:val="num" w:pos="6546"/>
        </w:tabs>
        <w:ind w:left="6546" w:hanging="360"/>
      </w:pPr>
      <w:rPr>
        <w:rFonts w:ascii="Times New Roman" w:hAnsi="Times New Roman" w:hint="default"/>
      </w:rPr>
    </w:lvl>
  </w:abstractNum>
  <w:abstractNum w:abstractNumId="2" w15:restartNumberingAfterBreak="0">
    <w:nsid w:val="376D15B2"/>
    <w:multiLevelType w:val="hybridMultilevel"/>
    <w:tmpl w:val="0264314E"/>
    <w:lvl w:ilvl="0" w:tplc="F69EB2CA">
      <w:start w:val="1"/>
      <w:numFmt w:val="bullet"/>
      <w:lvlText w:val="•"/>
      <w:lvlJc w:val="left"/>
      <w:pPr>
        <w:tabs>
          <w:tab w:val="num" w:pos="720"/>
        </w:tabs>
        <w:ind w:left="720" w:hanging="360"/>
      </w:pPr>
      <w:rPr>
        <w:rFonts w:ascii="Times New Roman" w:hAnsi="Times New Roman" w:hint="default"/>
      </w:rPr>
    </w:lvl>
    <w:lvl w:ilvl="1" w:tplc="A41AF612" w:tentative="1">
      <w:start w:val="1"/>
      <w:numFmt w:val="bullet"/>
      <w:lvlText w:val="•"/>
      <w:lvlJc w:val="left"/>
      <w:pPr>
        <w:tabs>
          <w:tab w:val="num" w:pos="1440"/>
        </w:tabs>
        <w:ind w:left="1440" w:hanging="360"/>
      </w:pPr>
      <w:rPr>
        <w:rFonts w:ascii="Times New Roman" w:hAnsi="Times New Roman" w:hint="default"/>
      </w:rPr>
    </w:lvl>
    <w:lvl w:ilvl="2" w:tplc="ABECF7DA" w:tentative="1">
      <w:start w:val="1"/>
      <w:numFmt w:val="bullet"/>
      <w:lvlText w:val="•"/>
      <w:lvlJc w:val="left"/>
      <w:pPr>
        <w:tabs>
          <w:tab w:val="num" w:pos="2160"/>
        </w:tabs>
        <w:ind w:left="2160" w:hanging="360"/>
      </w:pPr>
      <w:rPr>
        <w:rFonts w:ascii="Times New Roman" w:hAnsi="Times New Roman" w:hint="default"/>
      </w:rPr>
    </w:lvl>
    <w:lvl w:ilvl="3" w:tplc="0FEE6C08" w:tentative="1">
      <w:start w:val="1"/>
      <w:numFmt w:val="bullet"/>
      <w:lvlText w:val="•"/>
      <w:lvlJc w:val="left"/>
      <w:pPr>
        <w:tabs>
          <w:tab w:val="num" w:pos="2880"/>
        </w:tabs>
        <w:ind w:left="2880" w:hanging="360"/>
      </w:pPr>
      <w:rPr>
        <w:rFonts w:ascii="Times New Roman" w:hAnsi="Times New Roman" w:hint="default"/>
      </w:rPr>
    </w:lvl>
    <w:lvl w:ilvl="4" w:tplc="F03CDEE2" w:tentative="1">
      <w:start w:val="1"/>
      <w:numFmt w:val="bullet"/>
      <w:lvlText w:val="•"/>
      <w:lvlJc w:val="left"/>
      <w:pPr>
        <w:tabs>
          <w:tab w:val="num" w:pos="3600"/>
        </w:tabs>
        <w:ind w:left="3600" w:hanging="360"/>
      </w:pPr>
      <w:rPr>
        <w:rFonts w:ascii="Times New Roman" w:hAnsi="Times New Roman" w:hint="default"/>
      </w:rPr>
    </w:lvl>
    <w:lvl w:ilvl="5" w:tplc="22B61ACC" w:tentative="1">
      <w:start w:val="1"/>
      <w:numFmt w:val="bullet"/>
      <w:lvlText w:val="•"/>
      <w:lvlJc w:val="left"/>
      <w:pPr>
        <w:tabs>
          <w:tab w:val="num" w:pos="4320"/>
        </w:tabs>
        <w:ind w:left="4320" w:hanging="360"/>
      </w:pPr>
      <w:rPr>
        <w:rFonts w:ascii="Times New Roman" w:hAnsi="Times New Roman" w:hint="default"/>
      </w:rPr>
    </w:lvl>
    <w:lvl w:ilvl="6" w:tplc="481A7E1C" w:tentative="1">
      <w:start w:val="1"/>
      <w:numFmt w:val="bullet"/>
      <w:lvlText w:val="•"/>
      <w:lvlJc w:val="left"/>
      <w:pPr>
        <w:tabs>
          <w:tab w:val="num" w:pos="5040"/>
        </w:tabs>
        <w:ind w:left="5040" w:hanging="360"/>
      </w:pPr>
      <w:rPr>
        <w:rFonts w:ascii="Times New Roman" w:hAnsi="Times New Roman" w:hint="default"/>
      </w:rPr>
    </w:lvl>
    <w:lvl w:ilvl="7" w:tplc="95E4DF98" w:tentative="1">
      <w:start w:val="1"/>
      <w:numFmt w:val="bullet"/>
      <w:lvlText w:val="•"/>
      <w:lvlJc w:val="left"/>
      <w:pPr>
        <w:tabs>
          <w:tab w:val="num" w:pos="5760"/>
        </w:tabs>
        <w:ind w:left="5760" w:hanging="360"/>
      </w:pPr>
      <w:rPr>
        <w:rFonts w:ascii="Times New Roman" w:hAnsi="Times New Roman" w:hint="default"/>
      </w:rPr>
    </w:lvl>
    <w:lvl w:ilvl="8" w:tplc="6096EFA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365C68"/>
    <w:multiLevelType w:val="hybridMultilevel"/>
    <w:tmpl w:val="A9FE0862"/>
    <w:lvl w:ilvl="0" w:tplc="09EADB70">
      <w:start w:val="1"/>
      <w:numFmt w:val="bullet"/>
      <w:lvlText w:val="•"/>
      <w:lvlJc w:val="left"/>
      <w:pPr>
        <w:tabs>
          <w:tab w:val="num" w:pos="720"/>
        </w:tabs>
        <w:ind w:left="720" w:hanging="360"/>
      </w:pPr>
      <w:rPr>
        <w:rFonts w:ascii="Times New Roman" w:hAnsi="Times New Roman" w:hint="default"/>
      </w:rPr>
    </w:lvl>
    <w:lvl w:ilvl="1" w:tplc="D73A84EA" w:tentative="1">
      <w:start w:val="1"/>
      <w:numFmt w:val="bullet"/>
      <w:lvlText w:val="•"/>
      <w:lvlJc w:val="left"/>
      <w:pPr>
        <w:tabs>
          <w:tab w:val="num" w:pos="1440"/>
        </w:tabs>
        <w:ind w:left="1440" w:hanging="360"/>
      </w:pPr>
      <w:rPr>
        <w:rFonts w:ascii="Times New Roman" w:hAnsi="Times New Roman" w:hint="default"/>
      </w:rPr>
    </w:lvl>
    <w:lvl w:ilvl="2" w:tplc="A9ACDBE4" w:tentative="1">
      <w:start w:val="1"/>
      <w:numFmt w:val="bullet"/>
      <w:lvlText w:val="•"/>
      <w:lvlJc w:val="left"/>
      <w:pPr>
        <w:tabs>
          <w:tab w:val="num" w:pos="2160"/>
        </w:tabs>
        <w:ind w:left="2160" w:hanging="360"/>
      </w:pPr>
      <w:rPr>
        <w:rFonts w:ascii="Times New Roman" w:hAnsi="Times New Roman" w:hint="default"/>
      </w:rPr>
    </w:lvl>
    <w:lvl w:ilvl="3" w:tplc="4276FF88" w:tentative="1">
      <w:start w:val="1"/>
      <w:numFmt w:val="bullet"/>
      <w:lvlText w:val="•"/>
      <w:lvlJc w:val="left"/>
      <w:pPr>
        <w:tabs>
          <w:tab w:val="num" w:pos="2880"/>
        </w:tabs>
        <w:ind w:left="2880" w:hanging="360"/>
      </w:pPr>
      <w:rPr>
        <w:rFonts w:ascii="Times New Roman" w:hAnsi="Times New Roman" w:hint="default"/>
      </w:rPr>
    </w:lvl>
    <w:lvl w:ilvl="4" w:tplc="BE265D60" w:tentative="1">
      <w:start w:val="1"/>
      <w:numFmt w:val="bullet"/>
      <w:lvlText w:val="•"/>
      <w:lvlJc w:val="left"/>
      <w:pPr>
        <w:tabs>
          <w:tab w:val="num" w:pos="3600"/>
        </w:tabs>
        <w:ind w:left="3600" w:hanging="360"/>
      </w:pPr>
      <w:rPr>
        <w:rFonts w:ascii="Times New Roman" w:hAnsi="Times New Roman" w:hint="default"/>
      </w:rPr>
    </w:lvl>
    <w:lvl w:ilvl="5" w:tplc="853490D6" w:tentative="1">
      <w:start w:val="1"/>
      <w:numFmt w:val="bullet"/>
      <w:lvlText w:val="•"/>
      <w:lvlJc w:val="left"/>
      <w:pPr>
        <w:tabs>
          <w:tab w:val="num" w:pos="4320"/>
        </w:tabs>
        <w:ind w:left="4320" w:hanging="360"/>
      </w:pPr>
      <w:rPr>
        <w:rFonts w:ascii="Times New Roman" w:hAnsi="Times New Roman" w:hint="default"/>
      </w:rPr>
    </w:lvl>
    <w:lvl w:ilvl="6" w:tplc="D6121E10" w:tentative="1">
      <w:start w:val="1"/>
      <w:numFmt w:val="bullet"/>
      <w:lvlText w:val="•"/>
      <w:lvlJc w:val="left"/>
      <w:pPr>
        <w:tabs>
          <w:tab w:val="num" w:pos="5040"/>
        </w:tabs>
        <w:ind w:left="5040" w:hanging="360"/>
      </w:pPr>
      <w:rPr>
        <w:rFonts w:ascii="Times New Roman" w:hAnsi="Times New Roman" w:hint="default"/>
      </w:rPr>
    </w:lvl>
    <w:lvl w:ilvl="7" w:tplc="94FE39E6" w:tentative="1">
      <w:start w:val="1"/>
      <w:numFmt w:val="bullet"/>
      <w:lvlText w:val="•"/>
      <w:lvlJc w:val="left"/>
      <w:pPr>
        <w:tabs>
          <w:tab w:val="num" w:pos="5760"/>
        </w:tabs>
        <w:ind w:left="5760" w:hanging="360"/>
      </w:pPr>
      <w:rPr>
        <w:rFonts w:ascii="Times New Roman" w:hAnsi="Times New Roman" w:hint="default"/>
      </w:rPr>
    </w:lvl>
    <w:lvl w:ilvl="8" w:tplc="BBE2765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1010FAB"/>
    <w:multiLevelType w:val="multilevel"/>
    <w:tmpl w:val="781C6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60CCC"/>
    <w:multiLevelType w:val="hybridMultilevel"/>
    <w:tmpl w:val="5A980E30"/>
    <w:lvl w:ilvl="0" w:tplc="5B9CD7D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5A5B19C7"/>
    <w:multiLevelType w:val="hybridMultilevel"/>
    <w:tmpl w:val="153AC570"/>
    <w:lvl w:ilvl="0" w:tplc="107A9844">
      <w:start w:val="1"/>
      <w:numFmt w:val="bullet"/>
      <w:lvlText w:val="•"/>
      <w:lvlJc w:val="left"/>
      <w:pPr>
        <w:tabs>
          <w:tab w:val="num" w:pos="720"/>
        </w:tabs>
        <w:ind w:left="720" w:hanging="360"/>
      </w:pPr>
      <w:rPr>
        <w:rFonts w:ascii="Times New Roman" w:hAnsi="Times New Roman" w:hint="default"/>
      </w:rPr>
    </w:lvl>
    <w:lvl w:ilvl="1" w:tplc="107CAA52" w:tentative="1">
      <w:start w:val="1"/>
      <w:numFmt w:val="bullet"/>
      <w:lvlText w:val="•"/>
      <w:lvlJc w:val="left"/>
      <w:pPr>
        <w:tabs>
          <w:tab w:val="num" w:pos="1440"/>
        </w:tabs>
        <w:ind w:left="1440" w:hanging="360"/>
      </w:pPr>
      <w:rPr>
        <w:rFonts w:ascii="Times New Roman" w:hAnsi="Times New Roman" w:hint="default"/>
      </w:rPr>
    </w:lvl>
    <w:lvl w:ilvl="2" w:tplc="9D14726C" w:tentative="1">
      <w:start w:val="1"/>
      <w:numFmt w:val="bullet"/>
      <w:lvlText w:val="•"/>
      <w:lvlJc w:val="left"/>
      <w:pPr>
        <w:tabs>
          <w:tab w:val="num" w:pos="2160"/>
        </w:tabs>
        <w:ind w:left="2160" w:hanging="360"/>
      </w:pPr>
      <w:rPr>
        <w:rFonts w:ascii="Times New Roman" w:hAnsi="Times New Roman" w:hint="default"/>
      </w:rPr>
    </w:lvl>
    <w:lvl w:ilvl="3" w:tplc="2F30BF90" w:tentative="1">
      <w:start w:val="1"/>
      <w:numFmt w:val="bullet"/>
      <w:lvlText w:val="•"/>
      <w:lvlJc w:val="left"/>
      <w:pPr>
        <w:tabs>
          <w:tab w:val="num" w:pos="2880"/>
        </w:tabs>
        <w:ind w:left="2880" w:hanging="360"/>
      </w:pPr>
      <w:rPr>
        <w:rFonts w:ascii="Times New Roman" w:hAnsi="Times New Roman" w:hint="default"/>
      </w:rPr>
    </w:lvl>
    <w:lvl w:ilvl="4" w:tplc="895C07B6" w:tentative="1">
      <w:start w:val="1"/>
      <w:numFmt w:val="bullet"/>
      <w:lvlText w:val="•"/>
      <w:lvlJc w:val="left"/>
      <w:pPr>
        <w:tabs>
          <w:tab w:val="num" w:pos="3600"/>
        </w:tabs>
        <w:ind w:left="3600" w:hanging="360"/>
      </w:pPr>
      <w:rPr>
        <w:rFonts w:ascii="Times New Roman" w:hAnsi="Times New Roman" w:hint="default"/>
      </w:rPr>
    </w:lvl>
    <w:lvl w:ilvl="5" w:tplc="52FAA4DC" w:tentative="1">
      <w:start w:val="1"/>
      <w:numFmt w:val="bullet"/>
      <w:lvlText w:val="•"/>
      <w:lvlJc w:val="left"/>
      <w:pPr>
        <w:tabs>
          <w:tab w:val="num" w:pos="4320"/>
        </w:tabs>
        <w:ind w:left="4320" w:hanging="360"/>
      </w:pPr>
      <w:rPr>
        <w:rFonts w:ascii="Times New Roman" w:hAnsi="Times New Roman" w:hint="default"/>
      </w:rPr>
    </w:lvl>
    <w:lvl w:ilvl="6" w:tplc="33661644" w:tentative="1">
      <w:start w:val="1"/>
      <w:numFmt w:val="bullet"/>
      <w:lvlText w:val="•"/>
      <w:lvlJc w:val="left"/>
      <w:pPr>
        <w:tabs>
          <w:tab w:val="num" w:pos="5040"/>
        </w:tabs>
        <w:ind w:left="5040" w:hanging="360"/>
      </w:pPr>
      <w:rPr>
        <w:rFonts w:ascii="Times New Roman" w:hAnsi="Times New Roman" w:hint="default"/>
      </w:rPr>
    </w:lvl>
    <w:lvl w:ilvl="7" w:tplc="768EA56C" w:tentative="1">
      <w:start w:val="1"/>
      <w:numFmt w:val="bullet"/>
      <w:lvlText w:val="•"/>
      <w:lvlJc w:val="left"/>
      <w:pPr>
        <w:tabs>
          <w:tab w:val="num" w:pos="5760"/>
        </w:tabs>
        <w:ind w:left="5760" w:hanging="360"/>
      </w:pPr>
      <w:rPr>
        <w:rFonts w:ascii="Times New Roman" w:hAnsi="Times New Roman" w:hint="default"/>
      </w:rPr>
    </w:lvl>
    <w:lvl w:ilvl="8" w:tplc="98E865E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0944ECC"/>
    <w:multiLevelType w:val="hybridMultilevel"/>
    <w:tmpl w:val="733E7C2E"/>
    <w:lvl w:ilvl="0" w:tplc="7B7E1860">
      <w:start w:val="1"/>
      <w:numFmt w:val="bullet"/>
      <w:lvlText w:val="•"/>
      <w:lvlJc w:val="left"/>
      <w:pPr>
        <w:tabs>
          <w:tab w:val="num" w:pos="720"/>
        </w:tabs>
        <w:ind w:left="720" w:hanging="360"/>
      </w:pPr>
      <w:rPr>
        <w:rFonts w:ascii="Times New Roman" w:hAnsi="Times New Roman" w:hint="default"/>
      </w:rPr>
    </w:lvl>
    <w:lvl w:ilvl="1" w:tplc="9B187CBE" w:tentative="1">
      <w:start w:val="1"/>
      <w:numFmt w:val="bullet"/>
      <w:lvlText w:val="•"/>
      <w:lvlJc w:val="left"/>
      <w:pPr>
        <w:tabs>
          <w:tab w:val="num" w:pos="1440"/>
        </w:tabs>
        <w:ind w:left="1440" w:hanging="360"/>
      </w:pPr>
      <w:rPr>
        <w:rFonts w:ascii="Times New Roman" w:hAnsi="Times New Roman" w:hint="default"/>
      </w:rPr>
    </w:lvl>
    <w:lvl w:ilvl="2" w:tplc="04C441EE" w:tentative="1">
      <w:start w:val="1"/>
      <w:numFmt w:val="bullet"/>
      <w:lvlText w:val="•"/>
      <w:lvlJc w:val="left"/>
      <w:pPr>
        <w:tabs>
          <w:tab w:val="num" w:pos="2160"/>
        </w:tabs>
        <w:ind w:left="2160" w:hanging="360"/>
      </w:pPr>
      <w:rPr>
        <w:rFonts w:ascii="Times New Roman" w:hAnsi="Times New Roman" w:hint="default"/>
      </w:rPr>
    </w:lvl>
    <w:lvl w:ilvl="3" w:tplc="BF5008D4" w:tentative="1">
      <w:start w:val="1"/>
      <w:numFmt w:val="bullet"/>
      <w:lvlText w:val="•"/>
      <w:lvlJc w:val="left"/>
      <w:pPr>
        <w:tabs>
          <w:tab w:val="num" w:pos="2880"/>
        </w:tabs>
        <w:ind w:left="2880" w:hanging="360"/>
      </w:pPr>
      <w:rPr>
        <w:rFonts w:ascii="Times New Roman" w:hAnsi="Times New Roman" w:hint="default"/>
      </w:rPr>
    </w:lvl>
    <w:lvl w:ilvl="4" w:tplc="14BA9814" w:tentative="1">
      <w:start w:val="1"/>
      <w:numFmt w:val="bullet"/>
      <w:lvlText w:val="•"/>
      <w:lvlJc w:val="left"/>
      <w:pPr>
        <w:tabs>
          <w:tab w:val="num" w:pos="3600"/>
        </w:tabs>
        <w:ind w:left="3600" w:hanging="360"/>
      </w:pPr>
      <w:rPr>
        <w:rFonts w:ascii="Times New Roman" w:hAnsi="Times New Roman" w:hint="default"/>
      </w:rPr>
    </w:lvl>
    <w:lvl w:ilvl="5" w:tplc="E17CE80C" w:tentative="1">
      <w:start w:val="1"/>
      <w:numFmt w:val="bullet"/>
      <w:lvlText w:val="•"/>
      <w:lvlJc w:val="left"/>
      <w:pPr>
        <w:tabs>
          <w:tab w:val="num" w:pos="4320"/>
        </w:tabs>
        <w:ind w:left="4320" w:hanging="360"/>
      </w:pPr>
      <w:rPr>
        <w:rFonts w:ascii="Times New Roman" w:hAnsi="Times New Roman" w:hint="default"/>
      </w:rPr>
    </w:lvl>
    <w:lvl w:ilvl="6" w:tplc="9FC60CB6" w:tentative="1">
      <w:start w:val="1"/>
      <w:numFmt w:val="bullet"/>
      <w:lvlText w:val="•"/>
      <w:lvlJc w:val="left"/>
      <w:pPr>
        <w:tabs>
          <w:tab w:val="num" w:pos="5040"/>
        </w:tabs>
        <w:ind w:left="5040" w:hanging="360"/>
      </w:pPr>
      <w:rPr>
        <w:rFonts w:ascii="Times New Roman" w:hAnsi="Times New Roman" w:hint="default"/>
      </w:rPr>
    </w:lvl>
    <w:lvl w:ilvl="7" w:tplc="E4A4E2AE" w:tentative="1">
      <w:start w:val="1"/>
      <w:numFmt w:val="bullet"/>
      <w:lvlText w:val="•"/>
      <w:lvlJc w:val="left"/>
      <w:pPr>
        <w:tabs>
          <w:tab w:val="num" w:pos="5760"/>
        </w:tabs>
        <w:ind w:left="5760" w:hanging="360"/>
      </w:pPr>
      <w:rPr>
        <w:rFonts w:ascii="Times New Roman" w:hAnsi="Times New Roman" w:hint="default"/>
      </w:rPr>
    </w:lvl>
    <w:lvl w:ilvl="8" w:tplc="DE4834A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6715852"/>
    <w:multiLevelType w:val="hybridMultilevel"/>
    <w:tmpl w:val="B43270CC"/>
    <w:lvl w:ilvl="0" w:tplc="BBC055FA">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6F085940"/>
    <w:multiLevelType w:val="hybridMultilevel"/>
    <w:tmpl w:val="F836F6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7"/>
  </w:num>
  <w:num w:numId="5">
    <w:abstractNumId w:val="5"/>
  </w:num>
  <w:num w:numId="6">
    <w:abstractNumId w:val="0"/>
  </w:num>
  <w:num w:numId="7">
    <w:abstractNumId w:val="3"/>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2F"/>
    <w:rsid w:val="000006A9"/>
    <w:rsid w:val="0004622F"/>
    <w:rsid w:val="0007555A"/>
    <w:rsid w:val="000A63E6"/>
    <w:rsid w:val="001254A5"/>
    <w:rsid w:val="00187C6A"/>
    <w:rsid w:val="0019656A"/>
    <w:rsid w:val="001C66FD"/>
    <w:rsid w:val="00247964"/>
    <w:rsid w:val="00247F08"/>
    <w:rsid w:val="002C34EF"/>
    <w:rsid w:val="00350ED8"/>
    <w:rsid w:val="0039087A"/>
    <w:rsid w:val="003B2B09"/>
    <w:rsid w:val="003D5D59"/>
    <w:rsid w:val="003E2B0D"/>
    <w:rsid w:val="003F2105"/>
    <w:rsid w:val="00454236"/>
    <w:rsid w:val="00487C4B"/>
    <w:rsid w:val="004B3E5A"/>
    <w:rsid w:val="005612BD"/>
    <w:rsid w:val="005E01BB"/>
    <w:rsid w:val="00623DB7"/>
    <w:rsid w:val="00662178"/>
    <w:rsid w:val="006C25E7"/>
    <w:rsid w:val="006C3BBD"/>
    <w:rsid w:val="007974AA"/>
    <w:rsid w:val="007E7958"/>
    <w:rsid w:val="008826A0"/>
    <w:rsid w:val="008A3140"/>
    <w:rsid w:val="00964951"/>
    <w:rsid w:val="00990818"/>
    <w:rsid w:val="00A83CFF"/>
    <w:rsid w:val="00A953E2"/>
    <w:rsid w:val="00AB086E"/>
    <w:rsid w:val="00AB6A95"/>
    <w:rsid w:val="00AF6DE4"/>
    <w:rsid w:val="00B5298A"/>
    <w:rsid w:val="00BB286C"/>
    <w:rsid w:val="00BF5587"/>
    <w:rsid w:val="00C056E3"/>
    <w:rsid w:val="00C15FA5"/>
    <w:rsid w:val="00C51116"/>
    <w:rsid w:val="00C92DA0"/>
    <w:rsid w:val="00CA486E"/>
    <w:rsid w:val="00D735B9"/>
    <w:rsid w:val="00DA3393"/>
    <w:rsid w:val="00DB40C0"/>
    <w:rsid w:val="00DD1A23"/>
    <w:rsid w:val="00DE0506"/>
    <w:rsid w:val="00E3425E"/>
    <w:rsid w:val="00F32C3B"/>
    <w:rsid w:val="00F632B1"/>
    <w:rsid w:val="00FB453E"/>
  </w:rsids>
  <m:mathPr>
    <m:mathFont m:val="Cambria Math"/>
    <m:brkBin m:val="before"/>
    <m:brkBinSub m:val="--"/>
    <m:smallFrac m:val="0"/>
    <m:dispDef/>
    <m:lMargin m:val="0"/>
    <m:rMargin m:val="0"/>
    <m:defJc m:val="centerGroup"/>
    <m:wrapIndent m:val="1440"/>
    <m:intLim m:val="subSup"/>
    <m:naryLim m:val="undOvr"/>
  </m:mathPr>
  <w:themeFontLang w:val="en-IN" w:bidi="kok-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CAD09-3F07-4BD6-A365-6E845564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kok-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6FD"/>
    <w:pPr>
      <w:ind w:left="720"/>
      <w:contextualSpacing/>
    </w:pPr>
  </w:style>
  <w:style w:type="paragraph" w:styleId="NormalWeb">
    <w:name w:val="Normal (Web)"/>
    <w:basedOn w:val="Normal"/>
    <w:uiPriority w:val="99"/>
    <w:semiHidden/>
    <w:unhideWhenUsed/>
    <w:rsid w:val="00AB6A9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AB6A95"/>
    <w:pPr>
      <w:spacing w:after="0" w:line="240" w:lineRule="auto"/>
    </w:pPr>
  </w:style>
  <w:style w:type="character" w:styleId="SubtleEmphasis">
    <w:name w:val="Subtle Emphasis"/>
    <w:basedOn w:val="DefaultParagraphFont"/>
    <w:uiPriority w:val="19"/>
    <w:qFormat/>
    <w:rsid w:val="003B2B0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9845">
      <w:bodyDiv w:val="1"/>
      <w:marLeft w:val="0"/>
      <w:marRight w:val="0"/>
      <w:marTop w:val="0"/>
      <w:marBottom w:val="0"/>
      <w:divBdr>
        <w:top w:val="none" w:sz="0" w:space="0" w:color="auto"/>
        <w:left w:val="none" w:sz="0" w:space="0" w:color="auto"/>
        <w:bottom w:val="none" w:sz="0" w:space="0" w:color="auto"/>
        <w:right w:val="none" w:sz="0" w:space="0" w:color="auto"/>
      </w:divBdr>
    </w:div>
    <w:div w:id="447701531">
      <w:bodyDiv w:val="1"/>
      <w:marLeft w:val="0"/>
      <w:marRight w:val="0"/>
      <w:marTop w:val="0"/>
      <w:marBottom w:val="0"/>
      <w:divBdr>
        <w:top w:val="none" w:sz="0" w:space="0" w:color="auto"/>
        <w:left w:val="none" w:sz="0" w:space="0" w:color="auto"/>
        <w:bottom w:val="none" w:sz="0" w:space="0" w:color="auto"/>
        <w:right w:val="none" w:sz="0" w:space="0" w:color="auto"/>
      </w:divBdr>
      <w:divsChild>
        <w:div w:id="141389476">
          <w:marLeft w:val="547"/>
          <w:marRight w:val="0"/>
          <w:marTop w:val="0"/>
          <w:marBottom w:val="0"/>
          <w:divBdr>
            <w:top w:val="none" w:sz="0" w:space="0" w:color="auto"/>
            <w:left w:val="none" w:sz="0" w:space="0" w:color="auto"/>
            <w:bottom w:val="none" w:sz="0" w:space="0" w:color="auto"/>
            <w:right w:val="none" w:sz="0" w:space="0" w:color="auto"/>
          </w:divBdr>
        </w:div>
        <w:div w:id="358969910">
          <w:marLeft w:val="547"/>
          <w:marRight w:val="0"/>
          <w:marTop w:val="0"/>
          <w:marBottom w:val="0"/>
          <w:divBdr>
            <w:top w:val="none" w:sz="0" w:space="0" w:color="auto"/>
            <w:left w:val="none" w:sz="0" w:space="0" w:color="auto"/>
            <w:bottom w:val="none" w:sz="0" w:space="0" w:color="auto"/>
            <w:right w:val="none" w:sz="0" w:space="0" w:color="auto"/>
          </w:divBdr>
        </w:div>
      </w:divsChild>
    </w:div>
    <w:div w:id="574053481">
      <w:bodyDiv w:val="1"/>
      <w:marLeft w:val="0"/>
      <w:marRight w:val="0"/>
      <w:marTop w:val="0"/>
      <w:marBottom w:val="0"/>
      <w:divBdr>
        <w:top w:val="none" w:sz="0" w:space="0" w:color="auto"/>
        <w:left w:val="none" w:sz="0" w:space="0" w:color="auto"/>
        <w:bottom w:val="none" w:sz="0" w:space="0" w:color="auto"/>
        <w:right w:val="none" w:sz="0" w:space="0" w:color="auto"/>
      </w:divBdr>
      <w:divsChild>
        <w:div w:id="1089353840">
          <w:marLeft w:val="547"/>
          <w:marRight w:val="0"/>
          <w:marTop w:val="0"/>
          <w:marBottom w:val="0"/>
          <w:divBdr>
            <w:top w:val="none" w:sz="0" w:space="0" w:color="auto"/>
            <w:left w:val="none" w:sz="0" w:space="0" w:color="auto"/>
            <w:bottom w:val="none" w:sz="0" w:space="0" w:color="auto"/>
            <w:right w:val="none" w:sz="0" w:space="0" w:color="auto"/>
          </w:divBdr>
        </w:div>
        <w:div w:id="1902250075">
          <w:marLeft w:val="547"/>
          <w:marRight w:val="0"/>
          <w:marTop w:val="0"/>
          <w:marBottom w:val="0"/>
          <w:divBdr>
            <w:top w:val="none" w:sz="0" w:space="0" w:color="auto"/>
            <w:left w:val="none" w:sz="0" w:space="0" w:color="auto"/>
            <w:bottom w:val="none" w:sz="0" w:space="0" w:color="auto"/>
            <w:right w:val="none" w:sz="0" w:space="0" w:color="auto"/>
          </w:divBdr>
        </w:div>
      </w:divsChild>
    </w:div>
    <w:div w:id="738870601">
      <w:bodyDiv w:val="1"/>
      <w:marLeft w:val="0"/>
      <w:marRight w:val="0"/>
      <w:marTop w:val="0"/>
      <w:marBottom w:val="0"/>
      <w:divBdr>
        <w:top w:val="none" w:sz="0" w:space="0" w:color="auto"/>
        <w:left w:val="none" w:sz="0" w:space="0" w:color="auto"/>
        <w:bottom w:val="none" w:sz="0" w:space="0" w:color="auto"/>
        <w:right w:val="none" w:sz="0" w:space="0" w:color="auto"/>
      </w:divBdr>
      <w:divsChild>
        <w:div w:id="434592091">
          <w:marLeft w:val="547"/>
          <w:marRight w:val="0"/>
          <w:marTop w:val="0"/>
          <w:marBottom w:val="0"/>
          <w:divBdr>
            <w:top w:val="none" w:sz="0" w:space="0" w:color="auto"/>
            <w:left w:val="none" w:sz="0" w:space="0" w:color="auto"/>
            <w:bottom w:val="none" w:sz="0" w:space="0" w:color="auto"/>
            <w:right w:val="none" w:sz="0" w:space="0" w:color="auto"/>
          </w:divBdr>
        </w:div>
      </w:divsChild>
    </w:div>
    <w:div w:id="1728527251">
      <w:bodyDiv w:val="1"/>
      <w:marLeft w:val="0"/>
      <w:marRight w:val="0"/>
      <w:marTop w:val="0"/>
      <w:marBottom w:val="0"/>
      <w:divBdr>
        <w:top w:val="none" w:sz="0" w:space="0" w:color="auto"/>
        <w:left w:val="none" w:sz="0" w:space="0" w:color="auto"/>
        <w:bottom w:val="none" w:sz="0" w:space="0" w:color="auto"/>
        <w:right w:val="none" w:sz="0" w:space="0" w:color="auto"/>
      </w:divBdr>
      <w:divsChild>
        <w:div w:id="104230974">
          <w:marLeft w:val="547"/>
          <w:marRight w:val="0"/>
          <w:marTop w:val="0"/>
          <w:marBottom w:val="0"/>
          <w:divBdr>
            <w:top w:val="none" w:sz="0" w:space="0" w:color="auto"/>
            <w:left w:val="none" w:sz="0" w:space="0" w:color="auto"/>
            <w:bottom w:val="none" w:sz="0" w:space="0" w:color="auto"/>
            <w:right w:val="none" w:sz="0" w:space="0" w:color="auto"/>
          </w:divBdr>
        </w:div>
        <w:div w:id="1568034754">
          <w:marLeft w:val="547"/>
          <w:marRight w:val="0"/>
          <w:marTop w:val="0"/>
          <w:marBottom w:val="0"/>
          <w:divBdr>
            <w:top w:val="none" w:sz="0" w:space="0" w:color="auto"/>
            <w:left w:val="none" w:sz="0" w:space="0" w:color="auto"/>
            <w:bottom w:val="none" w:sz="0" w:space="0" w:color="auto"/>
            <w:right w:val="none" w:sz="0" w:space="0" w:color="auto"/>
          </w:divBdr>
        </w:div>
      </w:divsChild>
    </w:div>
    <w:div w:id="1876775285">
      <w:bodyDiv w:val="1"/>
      <w:marLeft w:val="0"/>
      <w:marRight w:val="0"/>
      <w:marTop w:val="0"/>
      <w:marBottom w:val="0"/>
      <w:divBdr>
        <w:top w:val="none" w:sz="0" w:space="0" w:color="auto"/>
        <w:left w:val="none" w:sz="0" w:space="0" w:color="auto"/>
        <w:bottom w:val="none" w:sz="0" w:space="0" w:color="auto"/>
        <w:right w:val="none" w:sz="0" w:space="0" w:color="auto"/>
      </w:divBdr>
      <w:divsChild>
        <w:div w:id="96679325">
          <w:marLeft w:val="547"/>
          <w:marRight w:val="0"/>
          <w:marTop w:val="0"/>
          <w:marBottom w:val="0"/>
          <w:divBdr>
            <w:top w:val="none" w:sz="0" w:space="0" w:color="auto"/>
            <w:left w:val="none" w:sz="0" w:space="0" w:color="auto"/>
            <w:bottom w:val="none" w:sz="0" w:space="0" w:color="auto"/>
            <w:right w:val="none" w:sz="0" w:space="0" w:color="auto"/>
          </w:divBdr>
        </w:div>
      </w:divsChild>
    </w:div>
    <w:div w:id="1914778460">
      <w:bodyDiv w:val="1"/>
      <w:marLeft w:val="0"/>
      <w:marRight w:val="0"/>
      <w:marTop w:val="0"/>
      <w:marBottom w:val="0"/>
      <w:divBdr>
        <w:top w:val="none" w:sz="0" w:space="0" w:color="auto"/>
        <w:left w:val="none" w:sz="0" w:space="0" w:color="auto"/>
        <w:bottom w:val="none" w:sz="0" w:space="0" w:color="auto"/>
        <w:right w:val="none" w:sz="0" w:space="0" w:color="auto"/>
      </w:divBdr>
      <w:divsChild>
        <w:div w:id="2125805564">
          <w:marLeft w:val="547"/>
          <w:marRight w:val="0"/>
          <w:marTop w:val="0"/>
          <w:marBottom w:val="0"/>
          <w:divBdr>
            <w:top w:val="none" w:sz="0" w:space="0" w:color="auto"/>
            <w:left w:val="none" w:sz="0" w:space="0" w:color="auto"/>
            <w:bottom w:val="none" w:sz="0" w:space="0" w:color="auto"/>
            <w:right w:val="none" w:sz="0" w:space="0" w:color="auto"/>
          </w:divBdr>
        </w:div>
        <w:div w:id="16992344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2020-01-22T05:52:00Z</dcterms:created>
  <dcterms:modified xsi:type="dcterms:W3CDTF">2020-01-22T05:52:00Z</dcterms:modified>
</cp:coreProperties>
</file>